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57" w:rsidRPr="00C01E87" w:rsidRDefault="00C16357" w:rsidP="00C16357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01E87">
        <w:rPr>
          <w:rFonts w:ascii="Times New Roman" w:hAnsi="Times New Roman" w:cs="Times New Roman"/>
          <w:b/>
          <w:sz w:val="32"/>
          <w:szCs w:val="32"/>
          <w:lang w:eastAsia="ru-RU"/>
        </w:rPr>
        <w:t>Сценарий познавательного развлечения для младших дошкольников «Божья коровка»</w:t>
      </w:r>
    </w:p>
    <w:p w:rsidR="00C16357" w:rsidRPr="00C16357" w:rsidRDefault="00C16357" w:rsidP="00C1635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16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Pr="00C16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Развитие познавательной активности детей через расширение представлений детей о разнообразии насекомых.</w:t>
      </w:r>
      <w:r w:rsidRPr="00C16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Задачи:</w:t>
      </w:r>
      <w:r w:rsidRPr="00C16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закрепление имеющихся знаний о божьей коровке, о характерных особенностях, о приносимой ею пользе. Активировать познавательный интерес к природе, развивать у детей эмоциональную отзывчивость. Продолжать воспитывать бережное отношение к природе.</w:t>
      </w:r>
    </w:p>
    <w:p w:rsidR="00C16357" w:rsidRPr="00C16357" w:rsidRDefault="00C16357" w:rsidP="00C16357">
      <w:pPr>
        <w:pStyle w:val="a7"/>
        <w:rPr>
          <w:rFonts w:ascii="Times New Roman" w:hAnsi="Times New Roman" w:cs="Times New Roman"/>
          <w:color w:val="833713"/>
          <w:sz w:val="28"/>
          <w:szCs w:val="28"/>
          <w:lang w:eastAsia="ru-RU"/>
        </w:rPr>
      </w:pPr>
      <w:r w:rsidRPr="00C16357">
        <w:rPr>
          <w:rFonts w:ascii="Times New Roman" w:hAnsi="Times New Roman" w:cs="Times New Roman"/>
          <w:color w:val="833713"/>
          <w:sz w:val="28"/>
          <w:szCs w:val="28"/>
          <w:lang w:eastAsia="ru-RU"/>
        </w:rPr>
        <w:t>Ход развлечения</w:t>
      </w:r>
    </w:p>
    <w:p w:rsidR="00C16357" w:rsidRDefault="00C16357" w:rsidP="00C16357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6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Pr="00C16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я загадаю вам загадку, а вы постарайтесь ее отгадать.</w:t>
      </w:r>
      <w:r w:rsidRPr="00C16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163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Одевает эта крошка</w:t>
      </w:r>
      <w:r w:rsidRPr="00C1635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163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Платье красное в горошек.</w:t>
      </w:r>
      <w:r w:rsidRPr="00C1635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163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 летать умеет ловко,</w:t>
      </w:r>
      <w:r w:rsidRPr="00C1635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163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Это … (божья коровка).</w:t>
      </w:r>
      <w:r w:rsidRPr="00C16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Воспитатель:</w:t>
      </w:r>
      <w:r w:rsidRPr="00C16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 отгадали, это божья коровка. Она всю зиму спала, накрывшись листочками, как одеялом. А когда пришла весна, проснулась и расправила свои крылышки. Давайте покажем, как она расправила крылышки (воспитатель и дети поднимают руки в стороны).</w:t>
      </w:r>
      <w:r w:rsidRPr="00C16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16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Воспитатель:</w:t>
      </w:r>
      <w:r w:rsidRPr="00C16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Смотрите, какая она красивая! Посмотрите, какого она цвета? А какого цвета на ней точки? Правильно! Ее наряд красного цвета, а на нем много точек – они черного цвета.</w:t>
      </w:r>
      <w:r w:rsidRPr="00C16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16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Коровки бывают разные:</w:t>
      </w:r>
      <w:r w:rsidRPr="00C16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16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Оранжево — жёлтые, красные,</w:t>
      </w:r>
      <w:r w:rsidRPr="00C16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16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пуговки, в чёрную крапинку,</w:t>
      </w:r>
      <w:r w:rsidRPr="00C16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16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травке, как красные капельки.</w:t>
      </w:r>
      <w:r w:rsidRPr="00C16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16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божьей коровки выпуклое овальное тело, ярко-красная или оранжевая спинка, украшенная черными точками. Божья коровка умеет ловко ползать. Давайте покажем, как она перебирает лапками.</w:t>
      </w:r>
      <w:r w:rsidRPr="00C16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16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Воспитатель:</w:t>
      </w:r>
      <w:r w:rsidRPr="00C16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Скажите ребята, а божья коровка умеет летать? (Да) Под красивым ярким нарядом божья коровка прячет свои крылышки. Она может летать даже на большие расстояния: у нее есть маленькие крылышки, а под ними жесткие коричневые полупрозрачные </w:t>
      </w:r>
      <w:proofErr w:type="spellStart"/>
      <w:r w:rsidRPr="00C16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подкрылья</w:t>
      </w:r>
      <w:proofErr w:type="spellEnd"/>
      <w:r w:rsidRPr="00C16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Божья коровка умеет летать высоко и ползать по земле и травинкам низко-низко. Покажите, как божья коровка летает высоко в небе (дети поднимают руки), а потом она прилетит на землю и будет низко (присели). (Повторить несколько раз). А теперь вместе с Божьей коровкой полетаем!</w:t>
      </w:r>
      <w:r w:rsidRPr="00C16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16357" w:rsidRPr="00C16357" w:rsidRDefault="00C16357" w:rsidP="00C1635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1635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П/и «День – ночь».</w:t>
      </w:r>
      <w:r w:rsidRPr="00C16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16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Днем Божья коровка расправляет крылья и летает, а ночью садится на землю, складывает крылья и спит. Воспитатель произносит: «день» - дети имитируют крылышки, летают. «Ночь» – присаживаются. (Дети выполняют движения под веселую музыку)</w:t>
      </w:r>
    </w:p>
    <w:p w:rsidR="00C16357" w:rsidRPr="00C16357" w:rsidRDefault="00C16357" w:rsidP="00C1635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16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Воспитатель:</w:t>
      </w:r>
      <w:r w:rsidRPr="00C16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Божья коровка — это полезное насекомое или нет?</w:t>
      </w:r>
    </w:p>
    <w:p w:rsidR="00C16357" w:rsidRPr="00C16357" w:rsidRDefault="00C16357" w:rsidP="00C16357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16357" w:rsidRPr="00C16357" w:rsidRDefault="00C16357" w:rsidP="00C1635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16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Полезное.</w:t>
      </w:r>
      <w:r w:rsidRPr="00C16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Воспитатель:</w:t>
      </w:r>
      <w:r w:rsidRPr="00C16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Какую пользу она приносит?</w:t>
      </w:r>
      <w:r w:rsidRPr="00C16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16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Она уничтожает тлю.</w:t>
      </w:r>
      <w:r w:rsidRPr="00C16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Воспитатель:</w:t>
      </w:r>
      <w:r w:rsidRPr="00C16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Верно, она в огромном количестве поедает маленьких букашек - тлю. Тля высасывает сок из листьев деревьев, растений и растения погибают. И как это ни удивительно, но эти на вид милые, беззащитные насекомые – хищники. Они поедают других насекомых, кстати, очень вредных для сельского хозяйства. И потому приносят людям большую пользу. Божью коровку называют санитаром садов и огородов.</w:t>
      </w:r>
      <w:r w:rsidRPr="00C16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16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1635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 «Божьи коровки».</w:t>
      </w:r>
      <w:r w:rsidRPr="00C1635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163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Мы божьи коровки (прыжки) -</w:t>
      </w:r>
      <w:r w:rsidRPr="00C1635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163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Быстрые и ловкие (бег на месте)!</w:t>
      </w:r>
      <w:r w:rsidRPr="00C1635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163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 травке сочной мы ползем (волнообразные движения руками),</w:t>
      </w:r>
      <w:r w:rsidRPr="00C1635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163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 после в лес гулять пойдем (идем по кругу).</w:t>
      </w:r>
      <w:r w:rsidRPr="00C1635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163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лесу черника (тянемся вверх) и грибы (приседаем)…</w:t>
      </w:r>
      <w:r w:rsidRPr="00C1635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163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Устали ноги от ходьбы (наклоны)!</w:t>
      </w:r>
      <w:r w:rsidRPr="00C1635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163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 кушать мы давно хотим (гладим животик)…</w:t>
      </w:r>
      <w:r w:rsidRPr="00C1635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163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Домой скорее полетим («летим» на свои места)!</w:t>
      </w:r>
      <w:r w:rsidRPr="00C1635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16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Воспитатель:</w:t>
      </w:r>
      <w:r w:rsidRPr="00C16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посмотрите на божью коровку. Она такая яркая! Ее хорошо видно в траве и на коре дерева. Ее любая птица заметит. Где же ей спрятаться? Оказывается, божьей коровке прятаться не обязательно, ведь у нее есть секрет: она сама умеет защищаться от врагов. В минуту опасности она выделяет молочко, которое очень плохо пахнет, поэтому божью коровку никто не ест. Она ярко-красная, чтобы все видели: есть ее опасно!</w:t>
      </w:r>
    </w:p>
    <w:p w:rsidR="00C16357" w:rsidRPr="00C16357" w:rsidRDefault="00C16357" w:rsidP="00C1635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16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Pr="00C16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Нужно оберегать божьих коровок. Убивать это маленькое красивое насекомое ни в коем случае нельзя – беду накличешь (есть такая примета), но божья коровка такая симпатичная, что ей не хочется причинять вред. К сожалению, не все люди стараются оберегать божьих коровок. Но я уверена, что никто из вас никогда не обидит маленького жучка. Давайте с вами превратимся в божьих коровок.</w:t>
      </w:r>
      <w:r w:rsidRPr="00C16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16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«Мы – божьи коровки».</w:t>
      </w:r>
      <w:r w:rsidRPr="00C16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16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вокруг себя покружились - (кружимся)</w:t>
      </w:r>
      <w:r w:rsidRPr="00C16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16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божьих коровок превратились.</w:t>
      </w:r>
      <w:r w:rsidRPr="00C16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16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ручки стали крылышками.</w:t>
      </w:r>
      <w:r w:rsidRPr="00C16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16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 (быстро перебираем пальцами рук – это «крылышки» жучка).</w:t>
      </w:r>
      <w:r w:rsidRPr="00C16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16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Божьи коровки, поверните направо головки (повороты головы вправо)</w:t>
      </w:r>
      <w:r w:rsidRPr="00C16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16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Божьи коровки, поверните налево головки (повороты головы налево)</w:t>
      </w:r>
      <w:r w:rsidRPr="00C16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16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Ножками притопните (топают ногами)</w:t>
      </w:r>
      <w:r w:rsidRPr="00C16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16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Крылышками хлопните (хлопают руками)</w:t>
      </w:r>
      <w:r w:rsidRPr="00C16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16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Друг другу повернитесь</w:t>
      </w:r>
      <w:r w:rsidRPr="00C16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16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мило улыбнитесь (поворачиваются и улыбаются друг другу)</w:t>
      </w:r>
      <w:r w:rsidRPr="00C16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16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еще жучки умеют негромко жужжать ж-ж-ж.</w:t>
      </w:r>
      <w:r w:rsidRPr="00C16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16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стали настоящими жучками. Полетели!</w:t>
      </w:r>
      <w:r w:rsidRPr="00C16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16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Воспитатель:</w:t>
      </w:r>
      <w:r w:rsidRPr="00C16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вы знаете, как божья коровка получила свое имя? Откуда оно взялось и почему ее так назвали? Наименование божьей коровки указывает на ее связь с солнцем, которое тоже иногда обозначается как «солнечный жук», «солнечный теленочек». Название основано на внешнем виде божьей коровки (летающее насекомое выпуклой округлой формы, чаще всего красного или желтого цвета).</w:t>
      </w:r>
      <w:r w:rsidRPr="00C16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16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Воспитатель:</w:t>
      </w:r>
      <w:r w:rsidRPr="00C16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 послушайте рассказ, написанный Андреем Усачевым. В нем рассказывается история одной божьей коровки.</w:t>
      </w:r>
      <w:r w:rsidRPr="00C16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16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БОЖЬЯ КОРОВКА.</w:t>
      </w:r>
      <w:r w:rsidRPr="00C16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16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Жила-была божья коровка. Вышла однажды она из своего домика и увидела яркое солнышко. И оно увидело божью коровку. Улыбнулось и пощекотало ее теплыми лучиками. А когда солнышко осветило спинку божьей коровки, то все увидели, что у нее нет пятнышек. Все насекомые в округе стали над ней посмеиваться.</w:t>
      </w:r>
      <w:r w:rsidRPr="00C16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16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Какая же ты божья коровка, если у тебя нет черных пятнышек, - говорили они.</w:t>
      </w:r>
      <w:r w:rsidRPr="00C16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16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 ты просто красный жук, - вторили другие. Даже солнышко скрылось за тучи. И божья коровка заплакала, но тут солнышко снова выглянуло. Божья коровка перестала плакать, подставила солнышку личико, и они стали улыбаться друг другу.</w:t>
      </w:r>
      <w:r w:rsidRPr="00C16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16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Воспитатель:</w:t>
      </w:r>
      <w:r w:rsidRPr="00C16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давайте поможем божьей коровке найти черные пятнышки. Вот у вас божьи коровки. Слепите им черные пятнышки из пластилина, три точечки с одной стороны и три с другой.</w:t>
      </w:r>
    </w:p>
    <w:p w:rsidR="00C16357" w:rsidRPr="00C16357" w:rsidRDefault="00C16357" w:rsidP="00C1635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16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Pr="00C16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Какие красивые Божьи коровки получились у вас, ребята. Как настоящие, живые Божьи коровки. Молодцы!</w:t>
      </w:r>
      <w:r w:rsidRPr="00C16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Воспитатель:</w:t>
      </w:r>
      <w:r w:rsidRPr="00C16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 потанцуем с божьими коровками.</w:t>
      </w:r>
    </w:p>
    <w:p w:rsidR="00FB3AFE" w:rsidRDefault="00C16357" w:rsidP="00C16357">
      <w:pPr>
        <w:pStyle w:val="a7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6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1635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«Божьи коровки».</w:t>
      </w:r>
    </w:p>
    <w:p w:rsidR="00E84FC3" w:rsidRDefault="00E84FC3" w:rsidP="00C16357">
      <w:pPr>
        <w:pStyle w:val="a7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84FC3" w:rsidRDefault="00E84FC3" w:rsidP="00C16357">
      <w:pPr>
        <w:pStyle w:val="a7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84FC3" w:rsidRDefault="00E87F78" w:rsidP="00C16357">
      <w:pPr>
        <w:pStyle w:val="a7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/>
          <w:i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1884459" cy="1413593"/>
            <wp:effectExtent l="19050" t="0" r="1491" b="0"/>
            <wp:docPr id="4" name="Рисунок 4" descr="D:\в портфолио фотки\IMG_20230613_103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в портфолио фотки\IMG_20230613_1036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520" cy="1413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i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</w:t>
      </w:r>
      <w:r>
        <w:rPr>
          <w:rFonts w:ascii="Times New Roman" w:hAnsi="Times New Roman" w:cs="Times New Roman"/>
          <w:b/>
          <w:i/>
          <w:i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1886777" cy="1415332"/>
            <wp:effectExtent l="19050" t="0" r="0" b="0"/>
            <wp:docPr id="3" name="Рисунок 3" descr="D:\в портфолио фотки\IMG_20230613_103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 портфолио фотки\IMG_20230613_1036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642" cy="1422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FC3" w:rsidRDefault="00E84FC3" w:rsidP="00C16357">
      <w:pPr>
        <w:pStyle w:val="a7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84FC3" w:rsidRDefault="00E84FC3" w:rsidP="00C16357">
      <w:pPr>
        <w:pStyle w:val="a7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84FC3" w:rsidRDefault="00E84FC3" w:rsidP="00C16357">
      <w:pPr>
        <w:pStyle w:val="a7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84FC3" w:rsidRDefault="00E84FC3" w:rsidP="00C16357">
      <w:pPr>
        <w:pStyle w:val="a7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84FC3" w:rsidRDefault="00E84FC3" w:rsidP="00C16357">
      <w:pPr>
        <w:pStyle w:val="a7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84FC3" w:rsidRPr="00E84FC3" w:rsidRDefault="00E84FC3" w:rsidP="00C16357">
      <w:pPr>
        <w:pStyle w:val="a7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84FC3" w:rsidRDefault="00E84FC3" w:rsidP="00E84FC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4FC3" w:rsidRDefault="00E84FC3" w:rsidP="00E84FC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4FC3" w:rsidRDefault="00E84FC3" w:rsidP="00E84FC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4FC3" w:rsidRDefault="00E84FC3" w:rsidP="00E84FC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4FC3" w:rsidRDefault="00E84FC3" w:rsidP="00E84FC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4FC3" w:rsidRDefault="00E84FC3" w:rsidP="00E84FC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4FC3" w:rsidRDefault="00E84FC3" w:rsidP="00E84FC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4FC3" w:rsidRDefault="00E84FC3" w:rsidP="00E84FC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4FC3" w:rsidRDefault="00E84FC3" w:rsidP="00E84FC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4FC3" w:rsidRDefault="00E84FC3" w:rsidP="00E84FC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4FC3" w:rsidRDefault="00E84FC3" w:rsidP="00E84FC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4FC3" w:rsidRDefault="00E84FC3" w:rsidP="00E84FC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4FC3" w:rsidRDefault="00E84FC3" w:rsidP="00E84FC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4FC3" w:rsidRDefault="00E84FC3" w:rsidP="00E84FC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4FC3" w:rsidRDefault="00E84FC3" w:rsidP="00E84FC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4FC3" w:rsidRDefault="00E84FC3" w:rsidP="00E84FC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4FC3" w:rsidRDefault="00E84FC3" w:rsidP="00E84FC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4FC3" w:rsidRDefault="00E84FC3" w:rsidP="00E84FC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4FC3" w:rsidRDefault="00E84FC3" w:rsidP="00E84FC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4FC3" w:rsidRPr="00E84FC3" w:rsidRDefault="00E84FC3" w:rsidP="00E84FC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84FC3" w:rsidRPr="00E84FC3" w:rsidSect="00FB3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16357"/>
    <w:rsid w:val="003E7F6E"/>
    <w:rsid w:val="00B700F4"/>
    <w:rsid w:val="00C01E87"/>
    <w:rsid w:val="00C16357"/>
    <w:rsid w:val="00C60C42"/>
    <w:rsid w:val="00E84FC3"/>
    <w:rsid w:val="00E87F78"/>
    <w:rsid w:val="00FB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6357"/>
    <w:rPr>
      <w:b/>
      <w:bCs/>
    </w:rPr>
  </w:style>
  <w:style w:type="character" w:styleId="a4">
    <w:name w:val="Hyperlink"/>
    <w:basedOn w:val="a0"/>
    <w:uiPriority w:val="99"/>
    <w:semiHidden/>
    <w:unhideWhenUsed/>
    <w:rsid w:val="00C163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35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16357"/>
    <w:pPr>
      <w:spacing w:after="0" w:line="240" w:lineRule="auto"/>
    </w:pPr>
  </w:style>
  <w:style w:type="paragraph" w:customStyle="1" w:styleId="c11">
    <w:name w:val="c11"/>
    <w:basedOn w:val="a"/>
    <w:rsid w:val="00E84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4FC3"/>
  </w:style>
  <w:style w:type="paragraph" w:customStyle="1" w:styleId="c0">
    <w:name w:val="c0"/>
    <w:basedOn w:val="a"/>
    <w:rsid w:val="00E84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4FC3"/>
  </w:style>
  <w:style w:type="character" w:customStyle="1" w:styleId="c4">
    <w:name w:val="c4"/>
    <w:basedOn w:val="a0"/>
    <w:rsid w:val="00E84FC3"/>
  </w:style>
  <w:style w:type="character" w:customStyle="1" w:styleId="c10">
    <w:name w:val="c10"/>
    <w:basedOn w:val="a0"/>
    <w:rsid w:val="00E84FC3"/>
  </w:style>
  <w:style w:type="paragraph" w:customStyle="1" w:styleId="c8">
    <w:name w:val="c8"/>
    <w:basedOn w:val="a"/>
    <w:rsid w:val="00E84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84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03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51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787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639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4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8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75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80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900573">
                                                      <w:marLeft w:val="200"/>
                                                      <w:marRight w:val="200"/>
                                                      <w:marTop w:val="0"/>
                                                      <w:marBottom w:val="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784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6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21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3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6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32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2023-06-12T15:23:00Z</cp:lastPrinted>
  <dcterms:created xsi:type="dcterms:W3CDTF">2023-06-12T14:34:00Z</dcterms:created>
  <dcterms:modified xsi:type="dcterms:W3CDTF">2024-03-11T16:36:00Z</dcterms:modified>
</cp:coreProperties>
</file>