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A" w:rsidRPr="00E84FC3" w:rsidRDefault="009D329A" w:rsidP="009D329A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84FC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«День ветра» 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Обогащать знания детей о явлениях природы – ветре.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Развивать внимание, мелкую моторику рук, координацию движений.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Расширять кругозор, активизировать словарный запас.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Воспитывать любознательность, доброжелательное отношение друг к другу, интерес к совместному творчеству.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Наклоняется трава.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Шелестит весь день листва.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И деревья сами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Двигают ветвями.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Наш цветной воздушный змей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Стал проворней, веселей –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Он летит и скачет –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Что всё это значит?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Знают взрослые и дети: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Это значит – нынче ветер!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  15 июня в нашем детском саду прошел «День ветра». Дети слушали рассказ и смотрели презентацию о ветре. Получили первичное представление о том, что же такое ветер, значение ветра для человека и природы. На улице конструировали вертушки и проводили опыты, наблюдая как ветер вращает их. С удовольствием ребята играли в игру «Дует ветер».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КАК СДЕЛАТЬ ВЕРТУШКУ ДЛЯ ИГРЫ С ВЕТРОМ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Вертушка делается из бумаги, плотной  фольги или листа тонкого пластика (папка, подарочная упаковка или бумага).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Схема изготовления вертушки.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4269105" cy="2840355"/>
            <wp:effectExtent l="0" t="0" r="0" b="0"/>
            <wp:docPr id="6" name="Рисунок 1" descr="Как сделать вертушку для опыта с ветр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вертушку для опыта с ветром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b/>
          <w:sz w:val="28"/>
          <w:szCs w:val="28"/>
          <w:lang w:eastAsia="ru-RU"/>
        </w:rPr>
        <w:t>ОПЫТЫ С ВЕРТУШКОЙ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 xml:space="preserve">Сделайте с ребенком вертушку и возьмите ее на прогулку. Покажите, как играют с вертушкой. Спросите ребенка, почему она вертится? (ветер ударяет </w:t>
      </w:r>
      <w:r w:rsidRPr="00E84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ее лопасти, и она начинает вертеться). Понаблюдайте с малышом, когда вертушка вертится быстро, а когда медленно и почему это происходит?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b/>
          <w:sz w:val="28"/>
          <w:szCs w:val="28"/>
          <w:lang w:eastAsia="ru-RU"/>
        </w:rPr>
        <w:t>РЕЧЕВОЕ УПРАЖНЕНИЕ «КАКОЙ БЫВАЕТ ВЕТЕР?»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Подберите с ребенком как можно больше слов, которые описывают какой бывает ветер. С помощью подобных упражнений Вы не только обогатите словарный запас ребенка, но и приучите его внимательно относиться к подбору слов и замечать интересные образные слова в рассказах и сказках.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Какой ветер? Он бывает сильный. Как сказать по-другому? Буйный, быстрый, бешеный ветер,  лихой, неистовый, напористый, нещадный, порывистый, свирепый, свистящий, стремительный, ужасный, ураганный, шквальный, яростный, могучий, неугомонный, пронизывающий, холодный, злой. лютый, сердитый, скверный, заунывный, угрюмый, страшный, ледяной.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А бывает наоборот — какой ветер? Да, слабый, легкий. Как сказать по-другому?  Нежный, тихий, теплый, веселый, южный, весенний.</w:t>
      </w:r>
    </w:p>
    <w:p w:rsidR="009D329A" w:rsidRPr="00E84FC3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Теперь подберем слова, что делает ветер? Он дует, завывает, шумит, свистит, качает деревья, разгоняет тучи, гонит листья, доносит до нас звуки.</w:t>
      </w: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4FC3">
        <w:rPr>
          <w:rFonts w:ascii="Times New Roman" w:hAnsi="Times New Roman" w:cs="Times New Roman"/>
          <w:sz w:val="28"/>
          <w:szCs w:val="28"/>
          <w:lang w:eastAsia="ru-RU"/>
        </w:rPr>
        <w:t>Как называется легкий ветер? Ветерок. А если ветер сильный? Ветрище. А если очень сильный? Буря, ураган, шторм, торнадо.</w:t>
      </w: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329A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07827" cy="1945586"/>
            <wp:effectExtent l="19050" t="0" r="0" b="0"/>
            <wp:docPr id="14" name="Рисунок 14" descr="https://nsportal.ru/sites/default/files/2020/06/18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2020/06/18/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73" cy="194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329A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90485" cy="1944459"/>
            <wp:effectExtent l="19050" t="0" r="5115" b="0"/>
            <wp:docPr id="15" name="Рисунок 15" descr="https://nsportal.ru/sites/default/files/2020/06/18/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2020/06/18/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80" cy="194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29A" w:rsidRDefault="009D329A" w:rsidP="009D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FAE" w:rsidRDefault="00210FAE"/>
    <w:sectPr w:rsidR="00210FAE" w:rsidSect="0021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29A"/>
    <w:rsid w:val="00210FAE"/>
    <w:rsid w:val="009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2024-03-11T16:35:00Z</dcterms:created>
  <dcterms:modified xsi:type="dcterms:W3CDTF">2024-03-11T16:36:00Z</dcterms:modified>
</cp:coreProperties>
</file>