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80" w:rsidRPr="00DA6780" w:rsidRDefault="00DA6780" w:rsidP="00DA678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A67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Конспект по</w:t>
      </w:r>
      <w:r w:rsidR="00C830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ФГОС открытое занятие в подготовительной </w:t>
      </w:r>
      <w:r w:rsidRPr="00DA67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группе по развитию речи «Путешествие на остров»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правильное произношение звуков. Обогатить словарь. Совершенствовать слуховое восприятие детей с помощью упражнений на различие звуков, закреплять умение определять позиции звука в слове.</w:t>
      </w:r>
    </w:p>
    <w:p w:rsidR="00DA6780" w:rsidRPr="00DA6780" w:rsidRDefault="00DA6780" w:rsidP="00DA678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занятия.</w:t>
      </w:r>
    </w:p>
    <w:p w:rsid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заходят в </w:t>
      </w:r>
      <w:r w:rsidRPr="00DA678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группу</w:t>
      </w: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встают полукругом.)</w:t>
      </w:r>
    </w:p>
    <w:p w:rsidR="009B2742" w:rsidRPr="00DA6780" w:rsidRDefault="009B2742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 Здравствуйте!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какое сейчас время суток?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Утро.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 можно еще по другому поздороваться?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Доброе утро!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какое у Вас сейчас настроение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Хорошее.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у меня тоже хорошее настроение. Посмотрите, у меня в руке клубочек, но не простой, а волшебный. Мы будем передавать его друг другу и вложим в него наше хорошее настроение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передают клубочек друг другу из рук в руки)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780" w:rsidRPr="00DA6780" w:rsidRDefault="009B2742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DA6780"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подменяют клубочек)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Посмотрите, что стало с нашим клубочком? Мы передали ему наше хорошее настроение, и он стал большим.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музыка, шум ветра)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что это?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ветер шумит.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Почему вы думаете что это ветер?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экране появляется </w:t>
      </w:r>
      <w:r w:rsidRPr="00DA678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остров в тумане</w:t>
      </w: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 что там виднеется?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Ничего не видно.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подумает что делают капитаны на кораблях когда ничего не видно.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Смотрят в подзорную трубу.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у нас есть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разве подзорная труба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начинают искать подзорную трубу)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нашли.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 давайте скорее посмотрим что там?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Там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Почему вы так решили?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Там вода, и пальмы.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Интересно что за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 такой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И кто там живет? Ребята ,можете вы знаете?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Незнаем.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вам интересно узнать?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Только как мы узнаем?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 далеко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Можно отправиться на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Хорошая идея, только вот на чем мы отправимся?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корабле?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почему на корабле? Можно и на автобусе, и на поезде и т. д.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Нет, там вода, можно доплыть только на корабле.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где же мы возьмем корабль?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(Дети видят на столе разноцветные кораблики)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нашли кораблики.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выбирайте себе кораблик, и мы отправляемся на неизвестный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(Дыхательная гимнастика)</w:t>
      </w:r>
    </w:p>
    <w:p w:rsidR="00DA6780" w:rsidRPr="00DA6780" w:rsidRDefault="00DA6780" w:rsidP="00DA678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Вдох через нос, выдох через вытянутые губы.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 на экране появляется житель </w:t>
      </w:r>
      <w:r w:rsidRPr="00DA678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острова</w:t>
      </w: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,посмотрите наверное нам здесь не рады?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Нет, наверное что то случилось?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полу появляется письмо)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Смотрите письмо.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Интересно от кого это?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жителя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острова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может письмо не нам.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Нам, здесь же не кого нет.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Хорошо, давайте прочитаем письмо.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(Письмо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Злой волшебный ветер заколдовал наш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все что есть у нас и дома, и поля, и леса. Помогите нам расколдовать нам наш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чтобы мы попали в наши дома, для этого необходимо решить задание ветра, и если вы нам поможете двери как и прежде будет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открыта для всех гостей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оказывается на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острове случилась беда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что же нам теперь делать?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Надо помочь жителям.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смотрите в конверте что то есть.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вынимает картинки из конверта)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же это такое?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вот и первое задание ветра. И что же нужно делать с этими картинками.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что ребята попробуем отгадать.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какое же у нас предложение получилось?</w:t>
      </w:r>
    </w:p>
    <w:p w:rsidR="00DA6780" w:rsidRPr="00DA6780" w:rsidRDefault="00DA6780" w:rsidP="009B2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B2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составляют из картинок предложение.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экране появляется </w:t>
      </w:r>
      <w:r w:rsidRPr="00DA678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открытая дверь</w:t>
      </w: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посмотрите, дверь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открылась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с вами справились.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музыка, появляется еще одна закрытая дверь)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такое,</w:t>
      </w:r>
      <w:r w:rsidR="009B2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уже выполнили задание ветра, почему опять дверь закрыта?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другая дверь, мы должны еще выполнить задание.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Интересно,</w:t>
      </w:r>
      <w:r w:rsidR="009B2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же задания у ветра. Ребята я не много устала</w:t>
      </w:r>
      <w:r w:rsidR="009B2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,а вы?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 вам не много отдохнуть.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Физ-минутка</w:t>
      </w:r>
      <w:proofErr w:type="spellEnd"/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A6780" w:rsidRPr="00DA6780" w:rsidRDefault="00DA6780" w:rsidP="00DA678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(На экране появляется задание ветра решить </w:t>
      </w:r>
      <w:proofErr w:type="spellStart"/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мнемотаблицу</w:t>
      </w:r>
      <w:proofErr w:type="spellEnd"/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которую мы найдем на мольберте)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это?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Таблица.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как же нам отгадать, ничего не понятно)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Надо отгадать что на картинках.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попробуем.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выполняют задание по </w:t>
      </w:r>
      <w:proofErr w:type="spellStart"/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мнемотаблице</w:t>
      </w:r>
      <w:proofErr w:type="spellEnd"/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о каком же время года идет речь?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C830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Осень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экране появляется отрытая дверь)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вы молодцы ,посмотрите дверь на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 открылась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(звук ветра который вздыхает)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слышите?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A67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(ответы)</w:t>
      </w:r>
    </w:p>
    <w:p w:rsidR="00DA6780" w:rsidRPr="00DA6780" w:rsidRDefault="00DA6780" w:rsidP="00DA678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экране появляется третье задание от ветра, назови общий звук в словах. Картинки Сойка, сорока, сова, скворец- звук – с, Цапля, птица, яйцо- звук -</w:t>
      </w:r>
      <w:proofErr w:type="spellStart"/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</w:t>
      </w:r>
      <w:proofErr w:type="spellEnd"/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(слышим как ветер вздыхает, и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открывается третья дверь на остров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появляется ветер который сдувает туман и появляется город с жителями, все танцуют и радуются за освобождение злого ветра)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</w:t>
      </w:r>
      <w:r w:rsidR="00C830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мы справились со всеми заданиями и попали не просто на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остров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оказывается это целая сказочная страна, давайте же посмотрим кто здесь живет.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Наше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 подошло к концу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вспомним, где мы были? Зачем туда отправились? Получилось ли помочь?</w:t>
      </w:r>
    </w:p>
    <w:p w:rsidR="00DA6780" w:rsidRPr="00DA6780" w:rsidRDefault="00DA6780" w:rsidP="00DA67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просто молодцы! Мне очень понравилось с вами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путешествовать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А за ваши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старания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страна Сказок дарит вам волшебный сундучок со сказками. Сказочная Страна дарит вам книжки, на страницах которых вы встретитесь со сказочными героями. Мы сейчас отправимся в </w:t>
      </w:r>
      <w:r w:rsidRPr="00DA67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группу</w:t>
      </w:r>
      <w:r w:rsidRPr="00DA6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прочитаем все сказки, а потом все вместе напишем письмо жителям сказочной страны какие они интересные. Ребята, а давайте мы еще и схему нашего садика нарисуем. Вдруг они заходят к нам в гости приплыть, а по схеме они быстро найдут дорогу к нам. А теперь давайте попрощаемся с нашими гостями.</w:t>
      </w:r>
    </w:p>
    <w:p w:rsidR="00DA6780" w:rsidRPr="00DA6780" w:rsidRDefault="00DA6780" w:rsidP="00DA678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A678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A6780">
        <w:rPr>
          <w:rFonts w:ascii="Times New Roman" w:hAnsi="Times New Roman" w:cs="Times New Roman"/>
          <w:sz w:val="24"/>
          <w:szCs w:val="24"/>
          <w:lang w:eastAsia="ru-RU"/>
        </w:rPr>
        <w:t>: До свидание.</w:t>
      </w:r>
    </w:p>
    <w:p w:rsidR="00DA6780" w:rsidRPr="00DA6780" w:rsidRDefault="00DA6780" w:rsidP="00DA678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A6780">
        <w:rPr>
          <w:rFonts w:ascii="Times New Roman" w:hAnsi="Times New Roman" w:cs="Times New Roman"/>
          <w:sz w:val="24"/>
          <w:szCs w:val="24"/>
          <w:lang w:eastAsia="ru-RU"/>
        </w:rPr>
        <w:t>Нам сказки дарят чудо,</w:t>
      </w:r>
    </w:p>
    <w:p w:rsidR="00DA6780" w:rsidRPr="00DA6780" w:rsidRDefault="00DA6780" w:rsidP="00DA678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A6780">
        <w:rPr>
          <w:rFonts w:ascii="Times New Roman" w:hAnsi="Times New Roman" w:cs="Times New Roman"/>
          <w:sz w:val="24"/>
          <w:szCs w:val="24"/>
          <w:lang w:eastAsia="ru-RU"/>
        </w:rPr>
        <w:t>А без чудес нельзя!</w:t>
      </w:r>
    </w:p>
    <w:p w:rsidR="00DA6780" w:rsidRPr="00DA6780" w:rsidRDefault="00DA6780" w:rsidP="00DA678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A6780">
        <w:rPr>
          <w:rFonts w:ascii="Times New Roman" w:hAnsi="Times New Roman" w:cs="Times New Roman"/>
          <w:sz w:val="24"/>
          <w:szCs w:val="24"/>
          <w:lang w:eastAsia="ru-RU"/>
        </w:rPr>
        <w:t>Они живут повсюду,</w:t>
      </w:r>
    </w:p>
    <w:p w:rsidR="00DA6780" w:rsidRPr="00DA6780" w:rsidRDefault="00DA6780" w:rsidP="00DA678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A6780">
        <w:rPr>
          <w:rFonts w:ascii="Times New Roman" w:hAnsi="Times New Roman" w:cs="Times New Roman"/>
          <w:sz w:val="24"/>
          <w:szCs w:val="24"/>
          <w:lang w:eastAsia="ru-RU"/>
        </w:rPr>
        <w:t>И нам они друзья!</w:t>
      </w:r>
    </w:p>
    <w:p w:rsidR="00DA6780" w:rsidRPr="00DA6780" w:rsidRDefault="00DA6780" w:rsidP="00DA6780">
      <w:pPr>
        <w:pStyle w:val="a8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DA67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 весёлую музыку дети отправляются в </w:t>
      </w:r>
      <w:r w:rsidRPr="00DA67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группу</w:t>
      </w:r>
      <w:r w:rsidRPr="00DA678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</w:p>
    <w:p w:rsidR="00DA6780" w:rsidRPr="00DA6780" w:rsidRDefault="00DA6780" w:rsidP="00DA6780">
      <w:pPr>
        <w:pStyle w:val="a8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A6780" w:rsidRPr="00DA6780" w:rsidRDefault="00DA6780" w:rsidP="00DA6780">
      <w:pPr>
        <w:pStyle w:val="a8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A6780" w:rsidRPr="00DA6780" w:rsidRDefault="00DA6780" w:rsidP="00DA6780">
      <w:pPr>
        <w:pStyle w:val="a8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A6780" w:rsidRPr="00DA6780" w:rsidRDefault="00DA6780" w:rsidP="00DA6780">
      <w:pPr>
        <w:pStyle w:val="a8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0C4451" w:rsidRDefault="000C4451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0C4451" w:rsidRDefault="000C4451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Pr="009B2742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9B2742" w:rsidRPr="009B2742" w:rsidRDefault="009B2742" w:rsidP="009B27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B274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Злой волшебный ветер заколдовал наш </w:t>
      </w:r>
      <w:r w:rsidRPr="009B274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остров</w:t>
      </w:r>
      <w:r w:rsidRPr="009B274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и все что есть у нас и дома, и поля, и леса. Помогите нам расколдовать нам наш </w:t>
      </w:r>
      <w:r w:rsidRPr="009B274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остров</w:t>
      </w:r>
      <w:r w:rsidRPr="009B274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чтобы мы попали в наши дома, для этого необходимо решить задание ветра, и если вы нам поможете двери как и прежде будет </w:t>
      </w:r>
      <w:r w:rsidRPr="009B274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открыта для всех гостей</w:t>
      </w:r>
      <w:r w:rsidRPr="009B274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A6780" w:rsidRPr="009B2742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A6780" w:rsidRPr="009B2742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A6780" w:rsidRPr="009B2742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A6780" w:rsidRPr="009B2742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9B2742" w:rsidRDefault="009B2742" w:rsidP="00DA678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DA6780" w:rsidRPr="00DA6780" w:rsidRDefault="00DA6780" w:rsidP="00DA67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</w:tblGrid>
      <w:tr w:rsidR="00DA6780" w:rsidRPr="00DA6780" w:rsidTr="00FC056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</w:tblGrid>
            <w:tr w:rsidR="00DA6780" w:rsidRPr="004752E0" w:rsidTr="00EA3FF4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6780" w:rsidRPr="00DA6780" w:rsidRDefault="00DA6780" w:rsidP="00EA3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</w:p>
              </w:tc>
            </w:tr>
          </w:tbl>
          <w:p w:rsidR="00DA6780" w:rsidRDefault="00DA6780"/>
        </w:tc>
      </w:tr>
      <w:tr w:rsidR="00DA6780" w:rsidRPr="00DA6780" w:rsidTr="00FC056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</w:tblGrid>
            <w:tr w:rsidR="00DA6780" w:rsidRPr="004752E0" w:rsidTr="00EA3FF4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6780" w:rsidRPr="00DA6780" w:rsidRDefault="00DA6780" w:rsidP="00EA3F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DA6780" w:rsidRDefault="00DA6780"/>
        </w:tc>
      </w:tr>
    </w:tbl>
    <w:p w:rsidR="00DE3B54" w:rsidRDefault="00DE3B54"/>
    <w:sectPr w:rsidR="00DE3B54" w:rsidSect="00DE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A6780"/>
    <w:rsid w:val="00042A42"/>
    <w:rsid w:val="000C4451"/>
    <w:rsid w:val="00784EDF"/>
    <w:rsid w:val="009B2742"/>
    <w:rsid w:val="00C83073"/>
    <w:rsid w:val="00DA6780"/>
    <w:rsid w:val="00DC2F90"/>
    <w:rsid w:val="00DE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54"/>
  </w:style>
  <w:style w:type="paragraph" w:styleId="2">
    <w:name w:val="heading 2"/>
    <w:basedOn w:val="a"/>
    <w:link w:val="20"/>
    <w:uiPriority w:val="9"/>
    <w:qFormat/>
    <w:rsid w:val="00DA6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A6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6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A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780"/>
    <w:rPr>
      <w:b/>
      <w:bCs/>
    </w:rPr>
  </w:style>
  <w:style w:type="character" w:styleId="a5">
    <w:name w:val="Hyperlink"/>
    <w:basedOn w:val="a0"/>
    <w:uiPriority w:val="99"/>
    <w:semiHidden/>
    <w:unhideWhenUsed/>
    <w:rsid w:val="00DA6780"/>
    <w:rPr>
      <w:color w:val="0000FF"/>
      <w:u w:val="single"/>
    </w:rPr>
  </w:style>
  <w:style w:type="character" w:customStyle="1" w:styleId="fafiledesc">
    <w:name w:val="fa_file_desc"/>
    <w:basedOn w:val="a0"/>
    <w:rsid w:val="00DA6780"/>
  </w:style>
  <w:style w:type="paragraph" w:styleId="a6">
    <w:name w:val="Balloon Text"/>
    <w:basedOn w:val="a"/>
    <w:link w:val="a7"/>
    <w:uiPriority w:val="99"/>
    <w:semiHidden/>
    <w:unhideWhenUsed/>
    <w:rsid w:val="00DA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7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A6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3181">
          <w:marLeft w:val="0"/>
          <w:marRight w:val="0"/>
          <w:marTop w:val="376"/>
          <w:marBottom w:val="25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5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2019-10-14T14:46:00Z</cp:lastPrinted>
  <dcterms:created xsi:type="dcterms:W3CDTF">2019-09-08T15:31:00Z</dcterms:created>
  <dcterms:modified xsi:type="dcterms:W3CDTF">2019-10-14T14:46:00Z</dcterms:modified>
</cp:coreProperties>
</file>