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EB" w:rsidRPr="00E427EB" w:rsidRDefault="00E427EB" w:rsidP="00E427EB">
      <w:pPr>
        <w:shd w:val="clear" w:color="auto" w:fill="FFFFFF"/>
        <w:spacing w:before="173" w:after="520" w:line="240" w:lineRule="atLeast"/>
        <w:outlineLvl w:val="0"/>
        <w:rPr>
          <w:rFonts w:ascii="Arial" w:eastAsia="Times New Roman" w:hAnsi="Arial" w:cs="Arial"/>
          <w:color w:val="333333"/>
          <w:kern w:val="36"/>
          <w:sz w:val="49"/>
          <w:szCs w:val="49"/>
          <w:lang w:eastAsia="ru-RU"/>
        </w:rPr>
      </w:pPr>
      <w:r w:rsidRPr="00E427EB">
        <w:rPr>
          <w:rFonts w:ascii="Arial" w:eastAsia="Times New Roman" w:hAnsi="Arial" w:cs="Arial"/>
          <w:color w:val="333333"/>
          <w:kern w:val="36"/>
          <w:sz w:val="49"/>
          <w:szCs w:val="49"/>
          <w:lang w:eastAsia="ru-RU"/>
        </w:rPr>
        <w:t>Конспект открытого занятия по развитию связной речи в старшей группе «Путешествие в осенний лес»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Цель:</w:t>
      </w:r>
      <w:r w:rsidRPr="00E427EB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Совершенствовать диалогическую речь.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Задачи:</w:t>
      </w:r>
      <w:r w:rsidRPr="00E427EB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Образовательная область; побуждать участвовать в беседе и отвечать на вопросы. Совершенствовать умение детей рассказывать, описывать предмет с использованием </w:t>
      </w:r>
      <w:proofErr w:type="spellStart"/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мнемотаблицы</w:t>
      </w:r>
      <w:proofErr w:type="spellEnd"/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Познание; расширять и уточнять знания детей о диких животных их внешнем виде, повадках и образе жизни. Закреплять знания о временах года, о характерных признаках осени.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Социально- коммуникативная; воспитывать у детей любовь и бережное отношение к лесу и диким животным.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Оборудование: воздушный шарик, письмо, картинки диких животных, игрушки животных (белка, заяц, лиса, медведь, деревья с осенними листьями, карточки правила поведения в лесу, карусель - зонт с лентами на концах которых прикреплены карточки (признаки осени) 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Методические приемы; ИКТ- звуки леса, шум ветра. Игровые- приветствие, сюрпризный момент, загадки, игра-разминка, Д/и «Карусель», «Одним словом», «Скажи ласково», «Семья», </w:t>
      </w:r>
      <w:proofErr w:type="spellStart"/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мнемотаблица</w:t>
      </w:r>
      <w:proofErr w:type="spellEnd"/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Ход занятия.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Организационный момент.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Педагог: - Ребята, давайте поприветствуем друг друга.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 дорожке мы шагаем</w:t>
      </w:r>
      <w:r w:rsidRPr="00E427EB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Дети шагают.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друзей своих встречаем.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Здравствуй, солнце!</w:t>
      </w:r>
      <w:r w:rsidRPr="00E427EB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Поднимают руки вверх.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Здравствуй, речка!</w:t>
      </w:r>
      <w:r w:rsidRPr="00E427EB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Опускают руки и плавно поводят ими перед собой вправо и влево.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Здравствуй, белая овечка!</w:t>
      </w:r>
      <w:r w:rsidRPr="00E427EB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Прикладывают кулачки к голове (</w:t>
      </w: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«рога овечки»)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Здравствуй, козлик!</w:t>
      </w:r>
      <w:r w:rsidRPr="00E427EB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Приставляют указательные пальцы к голове.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Здравствуй, кот!</w:t>
      </w:r>
      <w:r w:rsidRPr="00E427EB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Мягкими движениями выставляют руки вперед (</w:t>
      </w: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«кошачьи лапы»).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Тот, что моет лапкой рот!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 дорожке мы шагаем.</w:t>
      </w:r>
      <w:r w:rsidRPr="00E427EB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Ходьба.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друзей своих встречаем.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Здравствуй, белка!</w:t>
      </w:r>
      <w:r w:rsidRPr="00E427EB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Прижимают согнутые руки к груди, кистями вниз.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Здравствуй, стриж!</w:t>
      </w:r>
      <w:r w:rsidRPr="00E427EB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Взмахивают кистями, как крыльями.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Здравствуй, заинька-малыш!</w:t>
      </w:r>
      <w:r w:rsidRPr="00E427EB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Приставляют ладони к голове (</w:t>
      </w: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«заячьи ушки»).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Здравствуйте, мои друзья!</w:t>
      </w:r>
      <w:r w:rsidRPr="00E427EB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Поднимают руки вверх и приветственно машут ими.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Очень рад всех видеть я!</w:t>
      </w:r>
      <w:r w:rsidRPr="00E427EB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Прижимают руки к груди и вытягивают их вперед!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(шум ветра в записи)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Педагог: - Ветер, ветер, ветерок к нам летит на огонек.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Ветерок, что делает?</w:t>
      </w:r>
      <w:r w:rsidRPr="00E427EB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(ответы детей).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Какой бывает?</w:t>
      </w:r>
      <w:r w:rsidRPr="00E427EB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(ответы детей).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(сюрпризный момент).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Что принес нам ветер?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Дети: - Воздушный шарик с письмом. (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чтение письма).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«Здравствуйте д</w:t>
      </w:r>
      <w:r w:rsidR="004714AA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евочки и мальчики группы «Звёздочка» детского сада «Тополёк</w:t>
      </w: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». Мы лесные жители, приглашаем вас в гости, чтобы познакомиться и поиграть в разные игры. Будем очень рады встречи с вами»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Педагог: - Ну что, пойдём в гости к лесным жителям?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Дети: Да.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Педагог: - Ребята, а вы знаете как надо вести себя в лесу? (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картинки с правилами поведения в лесу)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- Стройтесь за мной!</w:t>
      </w:r>
      <w:r w:rsidRPr="00E427EB">
        <w:rPr>
          <w:rFonts w:ascii="Arial" w:eastAsia="Times New Roman" w:hAnsi="Arial" w:cs="Arial"/>
          <w:i/>
          <w:iCs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(звуки леса в записи)</w:t>
      </w: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 тропинке в лес пойдем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(дети шагают)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Лужу мимо обойдем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(обходят воображаемую лужу)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Перепрыгнем ручеек,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(перепрыгивают через «ручеек»)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Посмотрели мы налево,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(смотрят налево)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Посмотрели мы направо,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(смотрят направо)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Посмотрели вверх на солнышко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(смотрят вверх, стоя на носочках)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Ах, какая красота!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(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удивляются, разводят руки в стороны)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Педагог: -Какое сейчас время года?</w:t>
      </w:r>
      <w:r w:rsidRPr="00E427EB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(ответы детей).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-Чтобы определить признаки осени, мы с вами поиграем в игру «Карусель».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Игра «Признаки осени»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В какой лес мы пришли?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Дети: -Мы пришли в осенний лес.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Педагог: - А кто живет в этом лесу?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Дети: - В лесу живут волк, лиса, заяц, медведь, ёж, белка.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Педагог: - Как назвать одним словом этих животных?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Дети: - Дикие.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Педагог: - А почему их называют дикими?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Дети: - Потому, что эти животные живут в лесу, сами о себе заботятся, сами добывают себе еду.</w:t>
      </w:r>
      <w:r w:rsidRPr="00E427EB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(дети садятся на стульчики).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Педагог: - На встречу к вам спешит зверек: отгадайте кто?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Хожу в пушистой шубе,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Живу в густом лесу.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В дупле на старом дубе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Орешки я грызу.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Дети: - Белка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(педагог берет игрушку белки)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Белка: - Здравствуйте ребята! Я хочу с вами поиграть.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Проводится игра «Назови одним словом»</w:t>
      </w:r>
      <w:r w:rsidRPr="00E427EB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(деревья, ягоды, грибы, животные).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(белка уходит)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Педагог: - На встречу к вам спешит зверек: отгадайте кто?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Мчится без оглядки,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Лишь сверкают пятки.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Мчится что есть духу,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Хвост короче уха.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Живо угадай-ка,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Кто же это? </w:t>
      </w: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(Зайка)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Дети: -Заяц.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(педагог берет игрушку зайца).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Педагог: - Заяц тоже хочет с вами поиграть, но очень боится, что вы его обидите.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Дети: - Мы не будем обижать зайчика.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Педагог: - Зайка не переживай, ребята знают ласковые слова.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Проводится игра «Ласковые слова».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Заяц-зайка, зайчишка, заинька, (лиса, белка, медведь, волк)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Педагог: -Ребята, давайте немного разомнемся.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Проводится игра – разминка «Зайка серенький сидит».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(Заяц уходит).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Педагог: - Зайка с нами поиграл и убежал. А кот же еще к нам идет?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Всех зверей она хитрей,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Шубка рыжая на ней.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Пышный хвост - ее краса.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Этот зверь лесной - ….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Дети: - Лиса.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(</w:t>
      </w: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педагог берет игрушку лисы)</w:t>
      </w: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Лиса: - Здравствуйте ребята! Я хочу с вами поиграть.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Проводится игра «Семья».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Мама-лиса, папа –лис, детеныш- лисенок; семья-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лисья. (заяц, медведь, волк)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Су-су-су –мы увидели лису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  <w:proofErr w:type="spellStart"/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Сы-сы-сы</w:t>
      </w:r>
      <w:proofErr w:type="spellEnd"/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– у лисы усы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  <w:proofErr w:type="spellStart"/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Са-са-са</w:t>
      </w:r>
      <w:proofErr w:type="spellEnd"/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– убежала вдруг лиса.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(Лиса уходит).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Педагог: - На встречу к вам спешит зверек: отгадайте кто?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За мёдом, он может на дерево влезть.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Большой, косолапый, зовётся -. </w:t>
      </w: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(медведь)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Дети: - Медведь.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(педагог берет игрушку медведя)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Педагог: - Ребята, медведь хочет, чтобы вы рассказали про него и его друга (волк или ёжик).</w:t>
      </w:r>
    </w:p>
    <w:p w:rsidR="00E427EB" w:rsidRPr="00E427EB" w:rsidRDefault="00E427EB" w:rsidP="00E42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Описывающий рассказ по </w:t>
      </w:r>
      <w:proofErr w:type="spellStart"/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мнемотаблице</w:t>
      </w:r>
      <w:proofErr w:type="spellEnd"/>
      <w:r w:rsidRPr="00E427EB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Педагог: - Хорошо в осеннем лесу, но надо возвращаться в детский сад.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Стройтесь за мной «По тропинке мы пошли в детский сад назад пришли».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Итог занятия.</w:t>
      </w:r>
    </w:p>
    <w:p w:rsidR="00E427EB" w:rsidRPr="00E427EB" w:rsidRDefault="00E427EB" w:rsidP="00E427EB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427E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Педагог: - Где мы сегодня побывали? Кого видели? В какие игры играли? (ответы детей).</w:t>
      </w:r>
    </w:p>
    <w:p w:rsidR="001C2F9B" w:rsidRDefault="001C2F9B"/>
    <w:sectPr w:rsidR="001C2F9B" w:rsidSect="001C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E427EB"/>
    <w:rsid w:val="001C2F9B"/>
    <w:rsid w:val="004714AA"/>
    <w:rsid w:val="00E427EB"/>
    <w:rsid w:val="00E7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9B"/>
  </w:style>
  <w:style w:type="paragraph" w:styleId="1">
    <w:name w:val="heading 1"/>
    <w:basedOn w:val="a"/>
    <w:link w:val="10"/>
    <w:uiPriority w:val="9"/>
    <w:qFormat/>
    <w:rsid w:val="00E42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4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7EB"/>
  </w:style>
  <w:style w:type="paragraph" w:styleId="a3">
    <w:name w:val="Normal (Web)"/>
    <w:basedOn w:val="a"/>
    <w:uiPriority w:val="99"/>
    <w:semiHidden/>
    <w:unhideWhenUsed/>
    <w:rsid w:val="00E4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7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803</Words>
  <Characters>4580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2018-10-28T14:32:00Z</cp:lastPrinted>
  <dcterms:created xsi:type="dcterms:W3CDTF">2018-10-28T14:30:00Z</dcterms:created>
  <dcterms:modified xsi:type="dcterms:W3CDTF">2018-11-06T15:11:00Z</dcterms:modified>
</cp:coreProperties>
</file>