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234" w:rsidRDefault="00644234" w:rsidP="00644234">
      <w:pPr>
        <w:pStyle w:val="headline"/>
        <w:shd w:val="clear" w:color="auto" w:fill="FFFFFF"/>
        <w:spacing w:before="170" w:beforeAutospacing="0" w:after="170" w:afterAutospacing="0"/>
        <w:ind w:firstLine="360"/>
        <w:rPr>
          <w:rFonts w:ascii="Arial" w:hAnsi="Arial" w:cs="Arial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20"/>
          <w:szCs w:val="20"/>
        </w:rPr>
        <w:t>Краткосрочный проект «Космос» в первой младшей группе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>
        <w:t>В</w:t>
      </w:r>
      <w:r w:rsidRPr="00644234">
        <w:rPr>
          <w:rFonts w:ascii="Times New Roman" w:hAnsi="Times New Roman" w:cs="Times New Roman"/>
          <w:sz w:val="24"/>
          <w:szCs w:val="24"/>
        </w:rPr>
        <w:t>ид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</w:t>
      </w:r>
      <w:r w:rsidRPr="00644234">
        <w:rPr>
          <w:rFonts w:ascii="Times New Roman" w:hAnsi="Times New Roman" w:cs="Times New Roman"/>
          <w:sz w:val="24"/>
          <w:szCs w:val="24"/>
        </w:rPr>
        <w:t>: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Познавательно-творческий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Тип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</w:t>
      </w:r>
      <w:r w:rsidRPr="00644234">
        <w:rPr>
          <w:rFonts w:ascii="Times New Roman" w:hAnsi="Times New Roman" w:cs="Times New Roman"/>
          <w:sz w:val="24"/>
          <w:szCs w:val="24"/>
        </w:rPr>
        <w:t>: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Групповой</w:t>
      </w:r>
      <w:r w:rsidRPr="00644234">
        <w:rPr>
          <w:rFonts w:ascii="Times New Roman" w:hAnsi="Times New Roman" w:cs="Times New Roman"/>
          <w:sz w:val="24"/>
          <w:szCs w:val="24"/>
        </w:rPr>
        <w:t>, совместный с родителями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Длительность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Краткосрочный </w:t>
      </w: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(12.04.21-16.04.21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Участники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воспитатели, дети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первой младшей группы</w:t>
      </w:r>
      <w:r w:rsidRPr="00644234">
        <w:rPr>
          <w:rFonts w:ascii="Times New Roman" w:hAnsi="Times New Roman" w:cs="Times New Roman"/>
          <w:sz w:val="24"/>
          <w:szCs w:val="24"/>
        </w:rPr>
        <w:t>, родители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Актуальность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К сожалению, дети нового поколения, а так же их родители уже не уделяют достаточного внимания Дню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Космонавтики</w:t>
      </w:r>
      <w:r w:rsidRPr="00644234">
        <w:rPr>
          <w:rFonts w:ascii="Times New Roman" w:hAnsi="Times New Roman" w:cs="Times New Roman"/>
          <w:sz w:val="24"/>
          <w:szCs w:val="24"/>
        </w:rPr>
        <w:t>. А ведь еще совсем недавно этот праздник стоял в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первом ряду значимых дат</w:t>
      </w:r>
      <w:r w:rsidRPr="00644234">
        <w:rPr>
          <w:rFonts w:ascii="Times New Roman" w:hAnsi="Times New Roman" w:cs="Times New Roman"/>
          <w:sz w:val="24"/>
          <w:szCs w:val="24"/>
        </w:rPr>
        <w:t>. Нас уже не удивляют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космические корабли</w:t>
      </w:r>
      <w:r w:rsidRPr="00644234">
        <w:rPr>
          <w:rFonts w:ascii="Times New Roman" w:hAnsi="Times New Roman" w:cs="Times New Roman"/>
          <w:sz w:val="24"/>
          <w:szCs w:val="24"/>
        </w:rPr>
        <w:t>, бороздящие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космические просторы с космонавтами на борту</w:t>
      </w:r>
      <w:r w:rsidRPr="00644234">
        <w:rPr>
          <w:rFonts w:ascii="Times New Roman" w:hAnsi="Times New Roman" w:cs="Times New Roman"/>
          <w:sz w:val="24"/>
          <w:szCs w:val="24"/>
        </w:rPr>
        <w:t>. А ведь малыши ещё не знают, с чего все начиналось, кто был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первооткрывателем космоса</w:t>
      </w:r>
      <w:r w:rsidRPr="00644234">
        <w:rPr>
          <w:rFonts w:ascii="Times New Roman" w:hAnsi="Times New Roman" w:cs="Times New Roman"/>
          <w:sz w:val="24"/>
          <w:szCs w:val="24"/>
        </w:rPr>
        <w:t>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Цель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Цель</w:t>
      </w:r>
      <w:r w:rsidRPr="00644234">
        <w:rPr>
          <w:rFonts w:ascii="Times New Roman" w:hAnsi="Times New Roman" w:cs="Times New Roman"/>
          <w:sz w:val="24"/>
          <w:szCs w:val="24"/>
        </w:rPr>
        <w:t>: Познакомить детей с российским праздником – День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космонавтики</w:t>
      </w:r>
      <w:r w:rsidRPr="00644234">
        <w:rPr>
          <w:rFonts w:ascii="Times New Roman" w:hAnsi="Times New Roman" w:cs="Times New Roman"/>
          <w:sz w:val="24"/>
          <w:szCs w:val="24"/>
        </w:rPr>
        <w:t>, с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космосом</w:t>
      </w:r>
      <w:r w:rsidRPr="00644234">
        <w:rPr>
          <w:rFonts w:ascii="Times New Roman" w:hAnsi="Times New Roman" w:cs="Times New Roman"/>
          <w:sz w:val="24"/>
          <w:szCs w:val="24"/>
        </w:rPr>
        <w:t>, с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первым космонавтом Ю</w:t>
      </w:r>
      <w:r w:rsidRPr="00644234">
        <w:rPr>
          <w:rFonts w:ascii="Times New Roman" w:hAnsi="Times New Roman" w:cs="Times New Roman"/>
          <w:sz w:val="24"/>
          <w:szCs w:val="24"/>
        </w:rPr>
        <w:t>. А. Гагариным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Задачи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 1</w:t>
      </w:r>
      <w:r w:rsidRPr="00644234">
        <w:rPr>
          <w:rFonts w:ascii="Times New Roman" w:hAnsi="Times New Roman" w:cs="Times New Roman"/>
          <w:sz w:val="24"/>
          <w:szCs w:val="24"/>
        </w:rPr>
        <w:t>. Дать знания детям о российском празднике - День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космонавтики</w:t>
      </w:r>
      <w:r w:rsidRPr="00644234">
        <w:rPr>
          <w:rFonts w:ascii="Times New Roman" w:hAnsi="Times New Roman" w:cs="Times New Roman"/>
          <w:sz w:val="24"/>
          <w:szCs w:val="24"/>
        </w:rPr>
        <w:t>, о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космосе</w:t>
      </w:r>
      <w:r w:rsidRPr="00644234">
        <w:rPr>
          <w:rFonts w:ascii="Times New Roman" w:hAnsi="Times New Roman" w:cs="Times New Roman"/>
          <w:sz w:val="24"/>
          <w:szCs w:val="24"/>
        </w:rPr>
        <w:t>, о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первом космонавте Ю</w:t>
      </w:r>
      <w:r w:rsidRPr="00644234">
        <w:rPr>
          <w:rFonts w:ascii="Times New Roman" w:hAnsi="Times New Roman" w:cs="Times New Roman"/>
          <w:sz w:val="24"/>
          <w:szCs w:val="24"/>
        </w:rPr>
        <w:t>. А. Гагарине. Вызвать интерес к рассматриванию иллюстраций о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космосе</w:t>
      </w:r>
      <w:r w:rsidRPr="00644234">
        <w:rPr>
          <w:rFonts w:ascii="Times New Roman" w:hAnsi="Times New Roman" w:cs="Times New Roman"/>
          <w:sz w:val="24"/>
          <w:szCs w:val="24"/>
        </w:rPr>
        <w:t>. Обучать активности, коллективизму.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2. Активировать слуховые и зрительные анализаторы,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234">
        <w:rPr>
          <w:rFonts w:ascii="Times New Roman" w:hAnsi="Times New Roman" w:cs="Times New Roman"/>
          <w:sz w:val="24"/>
          <w:szCs w:val="24"/>
        </w:rPr>
        <w:t>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3. Прививать любовь и чувство гордости к своей стране. Воспитывать у детей умение слушать взрослых.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4.</w:t>
      </w:r>
      <w:r w:rsidRPr="0064423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Активизировать словарь</w:t>
      </w:r>
      <w:r w:rsidRPr="00644234">
        <w:rPr>
          <w:rFonts w:ascii="Times New Roman" w:hAnsi="Times New Roman" w:cs="Times New Roman"/>
          <w:sz w:val="24"/>
          <w:szCs w:val="24"/>
        </w:rPr>
        <w:t>: планета,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</w:t>
      </w:r>
      <w:r w:rsidRPr="00644234">
        <w:rPr>
          <w:rFonts w:ascii="Times New Roman" w:hAnsi="Times New Roman" w:cs="Times New Roman"/>
          <w:sz w:val="24"/>
          <w:szCs w:val="24"/>
        </w:rPr>
        <w:t>, созвездие, ракета, скафандр, луна,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космонавт</w:t>
      </w:r>
      <w:r w:rsidRPr="00644234">
        <w:rPr>
          <w:rFonts w:ascii="Times New Roman" w:hAnsi="Times New Roman" w:cs="Times New Roman"/>
          <w:sz w:val="24"/>
          <w:szCs w:val="24"/>
        </w:rPr>
        <w:t>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Ожидаемый результат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1. Сформированные элементарные представления о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космосе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2. Активизация словарного запаса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3. Продолжать закреплять умения по взаимодействию друг с другом</w:t>
      </w:r>
    </w:p>
    <w:p w:rsidR="00515B4E" w:rsidRDefault="00644234" w:rsidP="00644234">
      <w:pPr>
        <w:pStyle w:val="a5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644234">
        <w:rPr>
          <w:rFonts w:ascii="Times New Roman" w:hAnsi="Times New Roman" w:cs="Times New Roman"/>
          <w:sz w:val="24"/>
          <w:szCs w:val="24"/>
        </w:rPr>
        <w:t>Продукт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 Коллективная работа с детьми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«Наш </w:t>
      </w:r>
      <w:r w:rsidRPr="00644234">
        <w:rPr>
          <w:rStyle w:val="a4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космос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Выставка подделок на тему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Материалы и оборудование Краски гуашь. Бумага формата А3, клей, пластилин, коробка, изображение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космоса</w:t>
      </w:r>
      <w:r w:rsidRPr="00644234">
        <w:rPr>
          <w:rFonts w:ascii="Times New Roman" w:hAnsi="Times New Roman" w:cs="Times New Roman"/>
          <w:sz w:val="24"/>
          <w:szCs w:val="24"/>
        </w:rPr>
        <w:t>, тематические картинки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Этапы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 1</w:t>
      </w:r>
      <w:r w:rsidRPr="00644234">
        <w:rPr>
          <w:rFonts w:ascii="Times New Roman" w:hAnsi="Times New Roman" w:cs="Times New Roman"/>
          <w:sz w:val="24"/>
          <w:szCs w:val="24"/>
        </w:rPr>
        <w:t>. Подготовительный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2. Основной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3. Заключительный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Подготовительный этап.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1. Подбор методической литературы по данной теме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2. подбор детской художественной литературы;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3. подбор настольно-печатных и дидактических игр.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4. Подбор дидактических пособий, иллюстраций,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5. Организация предметно-развивающей среды по теме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проекта</w:t>
      </w:r>
      <w:r w:rsidRPr="00644234">
        <w:rPr>
          <w:rFonts w:ascii="Times New Roman" w:hAnsi="Times New Roman" w:cs="Times New Roman"/>
          <w:sz w:val="24"/>
          <w:szCs w:val="24"/>
        </w:rPr>
        <w:t>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Основной этап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Формы работы Тема, цель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Сюжетные игры, игры-ситуации Сюжетно-ролевая игра "Летим в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</w:t>
      </w:r>
      <w:r w:rsidRPr="00644234">
        <w:rPr>
          <w:rFonts w:ascii="Times New Roman" w:hAnsi="Times New Roman" w:cs="Times New Roman"/>
          <w:sz w:val="24"/>
          <w:szCs w:val="24"/>
        </w:rPr>
        <w:t>".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Беседы 1. Беседа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«Какое бывает небо?»</w:t>
      </w:r>
      <w:r w:rsidRPr="00644234">
        <w:rPr>
          <w:rFonts w:ascii="Times New Roman" w:hAnsi="Times New Roman" w:cs="Times New Roman"/>
          <w:sz w:val="24"/>
          <w:szCs w:val="24"/>
        </w:rPr>
        <w:t>;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2. Беседа "Что такое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</w:t>
      </w:r>
      <w:r w:rsidRPr="00644234">
        <w:rPr>
          <w:rFonts w:ascii="Times New Roman" w:hAnsi="Times New Roman" w:cs="Times New Roman"/>
          <w:sz w:val="24"/>
          <w:szCs w:val="24"/>
        </w:rPr>
        <w:t>?";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3. Беседа "Какие бывают звезды?";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lastRenderedPageBreak/>
        <w:t>4. Беседа "Кто такой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космонавт</w:t>
      </w:r>
      <w:r w:rsidRPr="00644234">
        <w:rPr>
          <w:rFonts w:ascii="Times New Roman" w:hAnsi="Times New Roman" w:cs="Times New Roman"/>
          <w:sz w:val="24"/>
          <w:szCs w:val="24"/>
        </w:rPr>
        <w:t>?"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Рассматривание картин 1. Рассматривание иллюстраций по теме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644234">
        <w:rPr>
          <w:rStyle w:val="a4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Космос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644234">
        <w:rPr>
          <w:rFonts w:ascii="Times New Roman" w:hAnsi="Times New Roman" w:cs="Times New Roman"/>
          <w:sz w:val="24"/>
          <w:szCs w:val="24"/>
        </w:rPr>
        <w:t>;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Подвижные игры 1.</w:t>
      </w:r>
      <w:r w:rsidRPr="00644234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Подвижные игры</w:t>
      </w:r>
      <w:r w:rsidRPr="00644234">
        <w:rPr>
          <w:rFonts w:ascii="Times New Roman" w:hAnsi="Times New Roman" w:cs="Times New Roman"/>
          <w:sz w:val="24"/>
          <w:szCs w:val="24"/>
        </w:rPr>
        <w:t>: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«Солнышко и дождик»</w:t>
      </w:r>
      <w:r w:rsidRPr="00644234">
        <w:rPr>
          <w:rFonts w:ascii="Times New Roman" w:hAnsi="Times New Roman" w:cs="Times New Roman"/>
          <w:sz w:val="24"/>
          <w:szCs w:val="24"/>
        </w:rPr>
        <w:t>,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«Мы летим на ракете»</w:t>
      </w:r>
      <w:r w:rsidRPr="00644234">
        <w:rPr>
          <w:rFonts w:ascii="Times New Roman" w:hAnsi="Times New Roman" w:cs="Times New Roman"/>
          <w:sz w:val="24"/>
          <w:szCs w:val="24"/>
        </w:rPr>
        <w:t>;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Лепка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«Планеты бывают разные»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Рисование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Чтение художественной литературы Чтение стихотворений на тему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644234">
        <w:rPr>
          <w:rStyle w:val="a4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Космос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644234">
        <w:rPr>
          <w:rFonts w:ascii="Times New Roman" w:hAnsi="Times New Roman" w:cs="Times New Roman"/>
          <w:sz w:val="24"/>
          <w:szCs w:val="24"/>
        </w:rPr>
        <w:t>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Слушание музыки, просмотр мультиков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«Белка и Стрелка»</w:t>
      </w:r>
      <w:r w:rsidRPr="00644234">
        <w:rPr>
          <w:rFonts w:ascii="Times New Roman" w:hAnsi="Times New Roman" w:cs="Times New Roman"/>
          <w:sz w:val="24"/>
          <w:szCs w:val="24"/>
        </w:rPr>
        <w:t>,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proofErr w:type="spellStart"/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Лунтик</w:t>
      </w:r>
      <w:proofErr w:type="spellEnd"/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644234">
        <w:rPr>
          <w:rFonts w:ascii="Times New Roman" w:hAnsi="Times New Roman" w:cs="Times New Roman"/>
          <w:sz w:val="24"/>
          <w:szCs w:val="24"/>
        </w:rPr>
        <w:t>. Слушание песен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«Разукрасим все планеты»</w:t>
      </w:r>
      <w:r w:rsidRPr="00644234">
        <w:rPr>
          <w:rFonts w:ascii="Times New Roman" w:hAnsi="Times New Roman" w:cs="Times New Roman"/>
          <w:sz w:val="24"/>
          <w:szCs w:val="24"/>
        </w:rPr>
        <w:t>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</w:t>
      </w:r>
      <w:proofErr w:type="spellStart"/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Барбарики</w:t>
      </w:r>
      <w:proofErr w:type="spellEnd"/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Музыкально-ритмические движения Физкультминутка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«Ракета»</w:t>
      </w:r>
      <w:r w:rsidRPr="00644234">
        <w:rPr>
          <w:rFonts w:ascii="Times New Roman" w:hAnsi="Times New Roman" w:cs="Times New Roman"/>
          <w:sz w:val="24"/>
          <w:szCs w:val="24"/>
        </w:rPr>
        <w:t>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Пальчиковые игры Пальчиковая гимнастика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Pr="00644234">
        <w:rPr>
          <w:rStyle w:val="a4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Космонавт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644234">
        <w:rPr>
          <w:rFonts w:ascii="Times New Roman" w:hAnsi="Times New Roman" w:cs="Times New Roman"/>
          <w:sz w:val="24"/>
          <w:szCs w:val="24"/>
        </w:rPr>
        <w:t>,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«Тучки»</w:t>
      </w:r>
      <w:r w:rsidRPr="00644234">
        <w:rPr>
          <w:rFonts w:ascii="Times New Roman" w:hAnsi="Times New Roman" w:cs="Times New Roman"/>
          <w:sz w:val="24"/>
          <w:szCs w:val="24"/>
        </w:rPr>
        <w:t>,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«Солнышко светит»</w:t>
      </w:r>
      <w:r w:rsidRPr="00644234">
        <w:rPr>
          <w:rFonts w:ascii="Times New Roman" w:hAnsi="Times New Roman" w:cs="Times New Roman"/>
          <w:sz w:val="24"/>
          <w:szCs w:val="24"/>
        </w:rPr>
        <w:t>;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 xml:space="preserve">Дидактические игры </w:t>
      </w:r>
      <w:r w:rsidR="00B33EE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44234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644234">
        <w:rPr>
          <w:rFonts w:ascii="Times New Roman" w:hAnsi="Times New Roman" w:cs="Times New Roman"/>
          <w:sz w:val="24"/>
          <w:szCs w:val="24"/>
        </w:rPr>
        <w:t xml:space="preserve"> на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тему-космос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Прогулки Дыхательная гимнастика </w:t>
      </w:r>
      <w:r w:rsidRPr="00644234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«Ветерок»</w:t>
      </w:r>
      <w:r w:rsidRPr="00644234">
        <w:rPr>
          <w:rFonts w:ascii="Times New Roman" w:hAnsi="Times New Roman" w:cs="Times New Roman"/>
          <w:sz w:val="24"/>
          <w:szCs w:val="24"/>
        </w:rPr>
        <w:t>; наблюдение за небом, облаками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3 этап. Заключительный.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Выставка коллективного творчества.</w:t>
      </w:r>
    </w:p>
    <w:p w:rsidR="00644234" w:rsidRPr="00644234" w:rsidRDefault="00644234" w:rsidP="00644234">
      <w:pPr>
        <w:pStyle w:val="a5"/>
        <w:rPr>
          <w:rFonts w:ascii="Times New Roman" w:hAnsi="Times New Roman" w:cs="Times New Roman"/>
          <w:sz w:val="24"/>
          <w:szCs w:val="24"/>
        </w:rPr>
      </w:pPr>
      <w:r w:rsidRPr="00644234">
        <w:rPr>
          <w:rFonts w:ascii="Times New Roman" w:hAnsi="Times New Roman" w:cs="Times New Roman"/>
          <w:sz w:val="24"/>
          <w:szCs w:val="24"/>
        </w:rPr>
        <w:t>Выставка детско-родительских поделок на тему </w:t>
      </w:r>
      <w:r w:rsidRPr="0064423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</w:t>
      </w:r>
    </w:p>
    <w:p w:rsidR="00126048" w:rsidRDefault="00126048" w:rsidP="00126048">
      <w:pPr>
        <w:pStyle w:val="a5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</w:t>
      </w:r>
      <w:r w:rsidRPr="00644234">
        <w:rPr>
          <w:b/>
        </w:rPr>
        <w:t>ПРИЛОЖЕНИЕ 1</w:t>
      </w:r>
      <w:r w:rsidRPr="00126048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 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r w:rsidRPr="001B1F9B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Конспект занятия «Космос» в первой младшей группе.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Дать знания детям о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космонавтах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о полётах в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; воспитывать любознательность, желание быть похожими на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космонавтов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; активизация словаря. Формирование умения выполнять с помощью взрослого несколько игровых действий, объединённых сюжетом.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Познакомить детей с историей возникновения праздника День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космонавтики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Дать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первоначальные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представление о планете на которой мы живём, Солнце, Луне.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Словарь.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планета Земля,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космический корабль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Юрий Гагарин.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Развивать пространственное воображение, мелкую и общую моторику.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Воспитывать любознательность.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Беседа с детьми о прошедшем празднике 12 апреля -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«День </w:t>
      </w:r>
      <w:r w:rsidRPr="001B1F9B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космонавтики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Рассматривание предметных картинок с изображением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первого космонавта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спутника Земли.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Рисование и раскрашивание планет,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космонавтов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Материалы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Картинки с изображением портрета Ю. Гагарина, собак Белки и Стрелки; шаблоны звёзд, Луны, Солнца,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космического корабля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космонавта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; макет ракеты по частям.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83A629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83A629"/>
          <w:sz w:val="24"/>
          <w:szCs w:val="24"/>
          <w:lang w:eastAsia="ru-RU"/>
        </w:rPr>
        <w:t>Ход занятия: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Звучит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космическая музыка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Воспитатель приветствует детей.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Здравствуйте дети! Ребята, а вы знаете какой у нас был праздник 12 апреля?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День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космонавтики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Правильно. А вы знаете, что такое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Да. Это планеты, Солнце, Луна, созвездия.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Молодцы! А вы знаете, что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первыми в космос полетели животные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(показывает фотографию)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Кто это?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Собачки.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Правильно. А звали их Белка и Стрелка. Они облетели землю вокруг, и вернулись обратно. И только потом в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 на ракете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с названием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«Восток»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полетел человек.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(показывает фотографию Ю. Гагарина)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И звали его?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Юрий Гагарин.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Молодцы! Тогда отправляемся в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космическое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путешествие в страну под названием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1B1F9B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Космос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? Но в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могут лететь только смелые, сильные и ловкие ребята. Давайте сделаем с вами физическую разминку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1B1F9B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Космос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(Включается музыка и дети делают весёлую зарядку под музыку.)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Один, два, три, четыре, пять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(ходьба на месте)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 мы летим опять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(Соединить руки над головой)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Отрываюсь от Земли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(подпрыгнуть)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Долетаю до Луны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в сторону, покружиться)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На орбите повисим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(покачать руками вперед-назад)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И опять домой спешим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(ходьба на месте)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spellStart"/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Умнички</w:t>
      </w:r>
      <w:proofErr w:type="spellEnd"/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! Покажите, какие вы сильные?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Вот такие мы сильные.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: Вот теперь и на самом деле вы стали очень сильными, и мы можем отправлять в путешествие. Но у нас нет ракеты. Ночью налетел сильный ветер и она сломалась. А </w:t>
      </w:r>
      <w:proofErr w:type="spellStart"/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давай-те</w:t>
      </w:r>
      <w:proofErr w:type="spellEnd"/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мы с вами, её соберём?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Да, давайте.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Подходим к столу и начинаем собирать снова нашу ракету! (подходим к столу, на столе лежат макет ракеты по частям; дети с помощью воспитателя собирают).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Вот какие вы молодцы, наша ракета готова.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(подходим к другому столу)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Смотрите, нам кто-то испортил нашу карту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космоса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Может быть, вы поможете мне ее собрать?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Да.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Хорошо, тогда я буду загадывать вам загадки о частях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космоса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а вы отгадывайте. Кто отгадает, тот положит, на место где оно должно быть.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Загадки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1. Ночью спрячется оно -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Станет на дворе темно.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Утром снова к нам в оконце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Бьётся радостное …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(Солнце)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2. По тёмному небу рассыпан горошек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Цветной карамели из сахарной крошки,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И только тогда, когда утро настанет,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Вся карамель та внезапно растает.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(Звёзды)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3. Освещает ночью путь,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Звёздам не даёт заснуть.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Пусть все спят, ей не до сна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В небе светит нам …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(Луна)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4. Планета голубая,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Любимая, родная.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Она твоя, она моя,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А называется …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(Земля)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До луны не может птицы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Долететь и прилуниться,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Но зато умеет это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Делать быстрая …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(Ракета)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6. Человек сидит в ракете.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Смело в небо он летит,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И на нас в своём скафандре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Он из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космоса глядит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1B1F9B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Космонавт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И с этой задачей вы справились! Так держать! Наша звёздная карта собрана. Теперь мы можем продолжить наше волшебное путешествие.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(переходим на специально 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подготовленную площадь для подвижной игры)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. А, теперь, </w:t>
      </w:r>
      <w:proofErr w:type="spellStart"/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давай-те</w:t>
      </w:r>
      <w:proofErr w:type="spellEnd"/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, поиграем с вами в игру с названием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1B1F9B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Космонавты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 музыкальное сопровождение)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Подвижная игра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1B1F9B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Космонавты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Запускаем мы ракету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«У-у-у»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над головой в форме конуса)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Завели моторы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Р-р-р</w:t>
      </w:r>
      <w:proofErr w:type="spellEnd"/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(движения по кругу друг за другом)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Загудели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«У-у-у»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расставили в стороны)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На заправку полетели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(присели- руки вперёд, заправились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-руки опустили)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Какие вы молодцы! Вам понравилось, сегодняшнее наше путешествие в страну под названием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1B1F9B"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Космос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Да.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: Сегодня мы с вами побывали в </w:t>
      </w:r>
      <w:r w:rsidRPr="001B1F9B">
        <w:rPr>
          <w:rFonts w:ascii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космическом путешествии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Что же мы делали во время полёта? </w:t>
      </w:r>
      <w:r w:rsidRPr="001B1F9B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 Вот так весело мы провели наш вечер.</w:t>
      </w:r>
    </w:p>
    <w:p w:rsidR="00126048" w:rsidRPr="001B1F9B" w:rsidRDefault="00126048" w:rsidP="00126048">
      <w:pPr>
        <w:pStyle w:val="a5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1B1F9B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А зав то что, вы все хорошо постарались, я раздам вам угощение, когда вы пойдёте домой.</w:t>
      </w:r>
    </w:p>
    <w:p w:rsidR="00126048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26048" w:rsidRDefault="00126048" w:rsidP="00126048">
      <w:pPr>
        <w:rPr>
          <w:b/>
        </w:rPr>
      </w:pPr>
      <w:r>
        <w:rPr>
          <w:b/>
        </w:rPr>
        <w:t xml:space="preserve">  ПРИЛОЖЕНИЕ 2</w:t>
      </w:r>
    </w:p>
    <w:p w:rsidR="00126048" w:rsidRPr="00865DA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865DA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Конспект занятия по познавательному развитию для детей первой младшей группы на тему «Космос»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: Сформировать начальные представления о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Космосе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космонавте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Познакомить детей с понятием космос и космонавт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, скафандр;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Развивать речевую активность детей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, память, мышление, побуждать их вступать в диалог;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Воспитывать любовь к своей стране.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Материалы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: звезды из картона, макет ракеты,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космонавт 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(из картона)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Планируемые результаты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: формирование представлений о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космосе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,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космонавте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color w:val="83A629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color w:val="83A629"/>
          <w:sz w:val="24"/>
          <w:szCs w:val="24"/>
          <w:lang w:eastAsia="ru-RU"/>
        </w:rPr>
        <w:t>Ход занятия: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В-ль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>: Ребята посмотрите, кто пришел к нам в гости? 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 </w:t>
      </w:r>
      <w:r w:rsidRPr="00865DA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детей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В-ль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Он – пример для всех ребят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Его зовут героем.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Гордо носит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космонавт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Звание такое.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Чтобы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космонавтом стать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Надо потрудиться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День с зарядки начинать,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Хорошо учиться.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Показаться и врачу –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Здесь экзамен строгий.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Слабакам не по плечу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Звездные дороги.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sz w:val="24"/>
          <w:szCs w:val="24"/>
          <w:lang w:eastAsia="ru-RU"/>
        </w:rPr>
        <w:t>Астеров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 xml:space="preserve"> В.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В-ль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>: У нас в гостях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космонавт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Космон-т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>: Привет ребята! Я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космонавт </w:t>
      </w:r>
      <w:proofErr w:type="spellStart"/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Юрик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 xml:space="preserve">! А это - моя ракета! Я летаю на ней высоко к </w:t>
      </w:r>
      <w:proofErr w:type="spellStart"/>
      <w:r w:rsidRPr="00865DA3">
        <w:rPr>
          <w:rFonts w:ascii="Times New Roman" w:hAnsi="Times New Roman" w:cs="Times New Roman"/>
          <w:sz w:val="24"/>
          <w:szCs w:val="24"/>
          <w:lang w:eastAsia="ru-RU"/>
        </w:rPr>
        <w:t>звездам.</w:t>
      </w:r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Повторяйте</w:t>
      </w:r>
      <w:proofErr w:type="spellEnd"/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 за мной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: П/</w:t>
      </w:r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865DA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Космонавты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Запускаем мы ракету У-У-У (руки над головой конусом,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Завели моторы Р-Р-Р (идем по кругу друг за другом,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Загудели У-У-У (руки расставляем в стороны,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Полетели (бежим по кругу,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На заправку прилетели, присели 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(руки вперед и опустили)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Космон-т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>: Ребята, а на ракете я летаю в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В-ль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>: А вы знаете, что такое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? 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 </w:t>
      </w:r>
      <w:r w:rsidRPr="00865DA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детей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В-ль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>: Презентация.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 – такой большой кусочек неба, где прячутся небесные тела – звезды (Все очень любят смотреть на звездное небо, но звезды видны только вечером и ночью); кометы, планеты (наша земля, солнце, луна, меркурий, Плутон, Венера, марс, юпитер, Сатурн, Нептун, уран, камни – метеориты.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В-ль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>: И вот однажды люди решили полететь в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 и построили ракету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 Посадили в нее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космонавта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 Но в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космосе очень холодно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 Если выйти в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 без специального костюма, то сразу замерзнешь. В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космосе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 очень мало воздуха и обычный человек там не сможет дышать. Поэтому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космонавт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 надевает специальный очень теплый костюм – скафандр. Это то, что человек видит из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космоса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 Если посмотреть на нашу планету – землю, она похожа на разноцветный мяч, где зеленый цвет – растения, синий, голубой – вода, коричневый – горы. Здесь можно увидеть как расположены планеты вокруг нашего солнышка.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В-ль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>: Давайте поиграем с нашими пальчиками, они у нас сидели и устали.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Пальчиковая игра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Раз, два, три, четыре, пять - По одному загибают пальчики на обеих руках.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В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 полетел отряд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 Соединяют ладошки вместе, поднимают руки вверх.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Командир в бинокль глядит, Пальца обеих рук соединяются с большими, образуя 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«бинокль»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Что он видит впереди?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Солнце, планеты, спутники, кометы, Загибают пальчики обеих рук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65DA3">
        <w:rPr>
          <w:rFonts w:ascii="Times New Roman" w:hAnsi="Times New Roman" w:cs="Times New Roman"/>
          <w:sz w:val="24"/>
          <w:szCs w:val="24"/>
          <w:lang w:eastAsia="ru-RU"/>
        </w:rPr>
        <w:t>Большую желтую луну.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Космон-т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>: Молодцы ребята, мне у вас очень понравилось. Но пришла пора прощаться и в дорогу собираться. До свиданья друзья, до новых встреч!</w:t>
      </w:r>
    </w:p>
    <w:p w:rsidR="00126048" w:rsidRPr="00865DA3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65DA3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В-ль</w:t>
      </w:r>
      <w:proofErr w:type="spellEnd"/>
      <w:r w:rsidRPr="00865DA3">
        <w:rPr>
          <w:rFonts w:ascii="Times New Roman" w:hAnsi="Times New Roman" w:cs="Times New Roman"/>
          <w:sz w:val="24"/>
          <w:szCs w:val="24"/>
          <w:lang w:eastAsia="ru-RU"/>
        </w:rPr>
        <w:t>: Кто приходил к нам в гости? 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865DA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Космонавт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 Какие новые слова вы узнали сегодня? 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865DA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космос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, скафандр)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. На чем летает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космонавт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? 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(ракета)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 Куда летает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космонавт на ракете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? 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865DA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космос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865DA3">
        <w:rPr>
          <w:rFonts w:ascii="Times New Roman" w:hAnsi="Times New Roman" w:cs="Times New Roman"/>
          <w:sz w:val="24"/>
          <w:szCs w:val="24"/>
          <w:lang w:eastAsia="ru-RU"/>
        </w:rPr>
        <w:t> как называется костюм </w:t>
      </w:r>
      <w:r w:rsidRPr="00865DA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космонавта </w:t>
      </w:r>
      <w:r w:rsidRPr="00865DA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(скафандр)</w:t>
      </w:r>
    </w:p>
    <w:p w:rsidR="00126048" w:rsidRDefault="00126048" w:rsidP="00126048"/>
    <w:p w:rsidR="00126048" w:rsidRDefault="00126048" w:rsidP="00126048">
      <w:pPr>
        <w:rPr>
          <w:b/>
        </w:rPr>
      </w:pPr>
      <w:r>
        <w:rPr>
          <w:b/>
        </w:rPr>
        <w:t xml:space="preserve">  ПРИЛОЖЕНИЕ 3</w:t>
      </w:r>
    </w:p>
    <w:p w:rsidR="00126048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5861F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Конспект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занятия по развитию речи тема 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5861F3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5861F3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Космос</w:t>
      </w:r>
      <w:r w:rsidRPr="005861F3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 в 1-</w:t>
      </w:r>
      <w:r w:rsidRPr="005861F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ой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младшей группе</w:t>
      </w:r>
      <w:r w:rsidRPr="005861F3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Дать знания детям о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космонавтах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 полётах в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воспитывать любознательность, желание быть похожими на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космонавтов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активизация словаря. Формирование умения выполнять с помощью взрослого несколько игровых действий, объединённых сюжетом.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Познакомить детей с историей возникновения праздника День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космонавтики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Дать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первоначальные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представление о планете на которой мы живём, Солнце, Луне.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Словарь.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планета Земля,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космический корабль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Юрий Гагарин.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Развивать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пространственное воображение, мелкую и общую моторику.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любознательность.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Беседа с детьми о прошедшем празднике 12 апреля -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«День </w:t>
      </w:r>
      <w:r w:rsidRPr="005861F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космонавтики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предметных картинок с изображением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первого космонавта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спутника Земли.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Рисование и раскрашивание планет,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космонавтов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Материалы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Картинки с изображением портрета Ю. Гагарина, собак Белки и Стрелки; шаблоны звёзд, Луны, Солнца,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космического корабля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космонавта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макет ракеты по частям.</w:t>
      </w:r>
    </w:p>
    <w:p w:rsidR="00126048" w:rsidRPr="005861F3" w:rsidRDefault="00126048" w:rsidP="00126048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занятия: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Звучит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космическая музыка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приветствует детей.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Здравствуйте дети! Ребята, а вы знаете какой у нас был праздник 12 апреля?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День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космонавтики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Правильно. А вы знаете, что такое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Да. Это планеты, Солнце, Луна, созвездия.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Молодцы! А вы знаете, что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первыми в космос полетели животные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(показывает фотографию)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Кто это?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Собачки.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Правильно. А звали их Белка и Стрелка. Они облетели землю вокруг, и вернулись обратно. И только потом в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 на ракете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 названием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«Восток»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полетел человек.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(показывает фотографию Ю. Гагарина)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звали его?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Юрий Гагарин.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Молодцы! Тогда отправляемся в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космическое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путешествие в страну под названием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861F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Космос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Но в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могут лететь только смелые, сильные и ловкие ребята. Давайте сделаем с вами физическую разминку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861F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Космос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(Включается музыка и дети делают весёлую зарядку под музыку.)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Один, два, три, четыре, пять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(ходьба на месте)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 мы летим опять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(Соединить руки над головой)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Отрываюсь от Земли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(подпрыгнуть)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Долетаю до Луны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в сторону, покружиться)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орбите повисим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(покачать руками вперед-назад)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опять домой спешим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(ходьба на месте)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spellStart"/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Умнички</w:t>
      </w:r>
      <w:proofErr w:type="spellEnd"/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Покажите, какие вы сильные?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Вот такие мы сильные.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Вот теперь и на самом деле вы стали очень сильными, и мы можем отправлять в путешествие. Но у нас нет ракеты. Ночью налетел сильный ветер и она сломалась. А </w:t>
      </w:r>
      <w:proofErr w:type="spellStart"/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давай-те</w:t>
      </w:r>
      <w:proofErr w:type="spellEnd"/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мы с вами, её соберём?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Да, давайте.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Подходим к столу и начинаем собирать снова нашу ракету! (подходим к столу, на столе лежат макет ракеты по частям; дети с помощью воспитателя собирают).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Вот какие вы молодцы, наша ракета готова.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(подходим к другому столу)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Смотрите, нам кто-то испортил нашу карту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космоса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Может быть, вы поможете мне ее собрать?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Хорошо, тогда я буду загадывать вам загадки о частях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космоса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вы отгадывайте. Кто отгадает, тот положит, на место где оно должно быть.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Загадки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Ночью спрячется оно -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Станет на дворе темно.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Утром снова к нам в оконце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Бьётся радостное …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(Солнце)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 тёмному небу рассыпан горошек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Цветной карамели из сахарной крошки,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только тогда, когда утро настанет,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Вся карамель та внезапно растает.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(Звёзды)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Освещает ночью путь,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Звёздам не даёт заснуть.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все спят, ей не до сна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небе светит нам …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(Луна)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Планета голубая,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Любимая, родная.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Она твоя, она моя,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называется …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(Земля)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До луны не может птицы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Долететь и прилуниться,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зато умеет это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Делать быстрая …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(Ракета)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Человек сидит в ракете.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Смело в небо он летит,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 нас в своём скафандре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из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космоса глядит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5861F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Космонавт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 с этой задачей вы справились! Так держать! Наша звёздная карта собрана. Теперь мы можем продолжить наше волшебное путешествие.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(переходим на специально подготовленную площадь для подвижной игры)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А, теперь, </w:t>
      </w:r>
      <w:proofErr w:type="spellStart"/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давай-те</w:t>
      </w:r>
      <w:proofErr w:type="spellEnd"/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поиграем с вами в игру с названием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861F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Космонавты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 музыкальное сопровождение)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Подвижная игра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861F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Космонавты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Запускаем мы ракету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«У-у-у»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над головой в форме конуса)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Завели моторы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Р-р-р</w:t>
      </w:r>
      <w:proofErr w:type="spellEnd"/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(движения по кругу друг за другом)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Загудели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«У-у-у»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расставили в стороны)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заправку полетели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(присели- руки вперёд, заправились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-руки опустили)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Какие вы молодцы! Вам понравилось, сегодняшнее наше путешествие в страну под названием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5861F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Космос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Да.</w:t>
      </w:r>
    </w:p>
    <w:p w:rsidR="00126048" w:rsidRPr="005861F3" w:rsidRDefault="00126048" w:rsidP="001260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Сегодня мы с вами побывали в </w:t>
      </w:r>
      <w:r w:rsidRPr="005861F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космическом путешествии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Что же мы делали во время полёта? </w:t>
      </w:r>
      <w:r w:rsidRPr="005861F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Вот так весело мы провели наш вечер.</w:t>
      </w:r>
    </w:p>
    <w:p w:rsidR="00126048" w:rsidRPr="005861F3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861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зав то что, вы все хорошо постарались, я раздам вам угощение, когда вы пойдёте домой.</w:t>
      </w:r>
    </w:p>
    <w:p w:rsidR="00126048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26048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26048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5EC1" w:rsidRDefault="00685EC1"/>
    <w:p w:rsidR="00126048" w:rsidRPr="00126048" w:rsidRDefault="00126048" w:rsidP="00126048">
      <w:pPr>
        <w:pStyle w:val="3"/>
        <w:shd w:val="clear" w:color="auto" w:fill="FFFFFF"/>
        <w:spacing w:before="0" w:line="288" w:lineRule="atLeast"/>
        <w:rPr>
          <w:rStyle w:val="a3"/>
          <w:rFonts w:ascii="Arial" w:hAnsi="Arial" w:cs="Arial"/>
          <w:color w:val="auto"/>
          <w:sz w:val="30"/>
          <w:szCs w:val="30"/>
          <w:bdr w:val="none" w:sz="0" w:space="0" w:color="auto" w:frame="1"/>
        </w:rPr>
      </w:pPr>
      <w:r>
        <w:rPr>
          <w:b w:val="0"/>
        </w:rPr>
        <w:lastRenderedPageBreak/>
        <w:t xml:space="preserve">                                                                                                                                                  </w:t>
      </w:r>
      <w:r w:rsidRPr="00126048">
        <w:rPr>
          <w:color w:val="auto"/>
        </w:rPr>
        <w:t>ПРИЛОЖЕНИЕ 4</w:t>
      </w:r>
      <w:r w:rsidRPr="00126048">
        <w:rPr>
          <w:rStyle w:val="a3"/>
          <w:rFonts w:ascii="Arial" w:hAnsi="Arial" w:cs="Arial"/>
          <w:color w:val="auto"/>
          <w:sz w:val="30"/>
          <w:szCs w:val="30"/>
          <w:bdr w:val="none" w:sz="0" w:space="0" w:color="auto" w:frame="1"/>
        </w:rPr>
        <w:t xml:space="preserve"> </w:t>
      </w:r>
    </w:p>
    <w:p w:rsidR="00126048" w:rsidRPr="00B86FD2" w:rsidRDefault="00126048" w:rsidP="00126048">
      <w:pPr>
        <w:pStyle w:val="3"/>
        <w:shd w:val="clear" w:color="auto" w:fill="FFFFFF"/>
        <w:spacing w:before="0" w:line="288" w:lineRule="atLeast"/>
        <w:rPr>
          <w:rFonts w:ascii="Arial" w:hAnsi="Arial" w:cs="Arial"/>
          <w:b w:val="0"/>
          <w:bCs w:val="0"/>
          <w:color w:val="FF0000"/>
          <w:sz w:val="30"/>
          <w:szCs w:val="30"/>
        </w:rPr>
      </w:pPr>
      <w:r w:rsidRPr="00B86FD2">
        <w:rPr>
          <w:rStyle w:val="a4"/>
          <w:rFonts w:ascii="Arial" w:hAnsi="Arial" w:cs="Arial"/>
          <w:color w:val="FF0000"/>
          <w:sz w:val="30"/>
          <w:szCs w:val="30"/>
          <w:bdr w:val="none" w:sz="0" w:space="0" w:color="auto" w:frame="1"/>
        </w:rPr>
        <w:t>Конспект занятия по рисованию в первой младшей группе </w:t>
      </w:r>
      <w:r w:rsidRPr="00B86FD2">
        <w:rPr>
          <w:rFonts w:ascii="Arial" w:hAnsi="Arial" w:cs="Arial"/>
          <w:b w:val="0"/>
          <w:bCs w:val="0"/>
          <w:i/>
          <w:iCs/>
          <w:color w:val="FF0000"/>
          <w:sz w:val="30"/>
          <w:szCs w:val="30"/>
          <w:bdr w:val="none" w:sz="0" w:space="0" w:color="auto" w:frame="1"/>
        </w:rPr>
        <w:t>«</w:t>
      </w:r>
      <w:r w:rsidRPr="00B86FD2">
        <w:rPr>
          <w:rStyle w:val="a4"/>
          <w:rFonts w:ascii="Arial" w:hAnsi="Arial" w:cs="Arial"/>
          <w:i/>
          <w:iCs/>
          <w:color w:val="FF0000"/>
          <w:sz w:val="30"/>
          <w:szCs w:val="30"/>
          <w:bdr w:val="none" w:sz="0" w:space="0" w:color="auto" w:frame="1"/>
        </w:rPr>
        <w:t>Космическое путешествие</w:t>
      </w:r>
      <w:r w:rsidRPr="00B86FD2">
        <w:rPr>
          <w:rFonts w:ascii="Arial" w:hAnsi="Arial" w:cs="Arial"/>
          <w:b w:val="0"/>
          <w:bCs w:val="0"/>
          <w:i/>
          <w:iCs/>
          <w:color w:val="FF0000"/>
          <w:sz w:val="30"/>
          <w:szCs w:val="30"/>
          <w:bdr w:val="none" w:sz="0" w:space="0" w:color="auto" w:frame="1"/>
        </w:rPr>
        <w:t>»</w:t>
      </w:r>
      <w:r w:rsidRPr="00B86FD2">
        <w:rPr>
          <w:rFonts w:ascii="Arial" w:hAnsi="Arial" w:cs="Arial"/>
          <w:b w:val="0"/>
          <w:bCs w:val="0"/>
          <w:color w:val="FF0000"/>
          <w:sz w:val="30"/>
          <w:szCs w:val="30"/>
        </w:rPr>
        <w:t>. </w:t>
      </w:r>
      <w:r w:rsidRPr="00B86FD2">
        <w:rPr>
          <w:rStyle w:val="a4"/>
          <w:rFonts w:ascii="Arial" w:hAnsi="Arial" w:cs="Arial"/>
          <w:color w:val="FF0000"/>
          <w:sz w:val="30"/>
          <w:szCs w:val="30"/>
          <w:bdr w:val="none" w:sz="0" w:space="0" w:color="auto" w:frame="1"/>
        </w:rPr>
        <w:t>Рисование</w:t>
      </w:r>
      <w:r w:rsidRPr="00B86FD2">
        <w:rPr>
          <w:rFonts w:ascii="Arial" w:hAnsi="Arial" w:cs="Arial"/>
          <w:b w:val="0"/>
          <w:bCs w:val="0"/>
          <w:color w:val="FF0000"/>
          <w:sz w:val="30"/>
          <w:szCs w:val="30"/>
        </w:rPr>
        <w:t> нетрадиционным способом </w:t>
      </w:r>
      <w:r w:rsidRPr="00B86FD2">
        <w:rPr>
          <w:rFonts w:ascii="Arial" w:hAnsi="Arial" w:cs="Arial"/>
          <w:b w:val="0"/>
          <w:bCs w:val="0"/>
          <w:i/>
          <w:iCs/>
          <w:color w:val="FF0000"/>
          <w:sz w:val="30"/>
          <w:szCs w:val="30"/>
          <w:bdr w:val="none" w:sz="0" w:space="0" w:color="auto" w:frame="1"/>
        </w:rPr>
        <w:t>(проступающий рисунок)</w:t>
      </w:r>
      <w:r w:rsidRPr="00B86FD2">
        <w:rPr>
          <w:rFonts w:ascii="Arial" w:hAnsi="Arial" w:cs="Arial"/>
          <w:b w:val="0"/>
          <w:bCs w:val="0"/>
          <w:color w:val="FF0000"/>
          <w:sz w:val="30"/>
          <w:szCs w:val="30"/>
        </w:rPr>
        <w:t>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Цель</w:t>
      </w:r>
      <w:r w:rsidRPr="00D1551E">
        <w:rPr>
          <w:rFonts w:ascii="Times New Roman" w:hAnsi="Times New Roman" w:cs="Times New Roman"/>
          <w:sz w:val="24"/>
          <w:szCs w:val="24"/>
        </w:rPr>
        <w:t>: Закрепить представление детей о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космосе</w:t>
      </w:r>
      <w:r w:rsidRPr="00D1551E">
        <w:rPr>
          <w:rFonts w:ascii="Times New Roman" w:hAnsi="Times New Roman" w:cs="Times New Roman"/>
          <w:sz w:val="24"/>
          <w:szCs w:val="24"/>
        </w:rPr>
        <w:t>,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космических объектах</w:t>
      </w:r>
      <w:r w:rsidRPr="00D1551E">
        <w:rPr>
          <w:rFonts w:ascii="Times New Roman" w:hAnsi="Times New Roman" w:cs="Times New Roman"/>
          <w:sz w:val="24"/>
          <w:szCs w:val="24"/>
        </w:rPr>
        <w:t>, о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космонавтах</w:t>
      </w:r>
      <w:r w:rsidRPr="00D155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Повторить слова</w:t>
      </w:r>
      <w:r w:rsidRPr="00D1551E">
        <w:rPr>
          <w:rFonts w:ascii="Times New Roman" w:hAnsi="Times New Roman" w:cs="Times New Roman"/>
          <w:sz w:val="24"/>
          <w:szCs w:val="24"/>
        </w:rPr>
        <w:t>: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</w:t>
      </w:r>
      <w:r w:rsidRPr="00D1551E">
        <w:rPr>
          <w:rFonts w:ascii="Times New Roman" w:hAnsi="Times New Roman" w:cs="Times New Roman"/>
          <w:sz w:val="24"/>
          <w:szCs w:val="24"/>
        </w:rPr>
        <w:t>, ракета,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космонавт</w:t>
      </w:r>
      <w:r w:rsidRPr="00D1551E">
        <w:rPr>
          <w:rFonts w:ascii="Times New Roman" w:hAnsi="Times New Roman" w:cs="Times New Roman"/>
          <w:sz w:val="24"/>
          <w:szCs w:val="24"/>
        </w:rPr>
        <w:t>, звезды, солнце.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Познакомить детей с новым нетрадиционным способом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рисования </w:t>
      </w:r>
      <w:r w:rsidRPr="00D1551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«проступающий рисунок»</w:t>
      </w:r>
      <w:r w:rsidRPr="00D1551E">
        <w:rPr>
          <w:rFonts w:ascii="Times New Roman" w:hAnsi="Times New Roman" w:cs="Times New Roman"/>
          <w:sz w:val="24"/>
          <w:szCs w:val="24"/>
        </w:rPr>
        <w:t>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Учить детей закрашивать лист бумаги полностью без пробелов.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Воспитывать интерес к познанию окружающего мира, желание узнавать новое о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космосе</w:t>
      </w:r>
      <w:r w:rsidRPr="00D1551E">
        <w:rPr>
          <w:rFonts w:ascii="Times New Roman" w:hAnsi="Times New Roman" w:cs="Times New Roman"/>
          <w:sz w:val="24"/>
          <w:szCs w:val="24"/>
        </w:rPr>
        <w:t>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Материал</w:t>
      </w:r>
      <w:r w:rsidRPr="00D1551E">
        <w:rPr>
          <w:rFonts w:ascii="Times New Roman" w:hAnsi="Times New Roman" w:cs="Times New Roman"/>
          <w:sz w:val="24"/>
          <w:szCs w:val="24"/>
        </w:rPr>
        <w:t>:</w:t>
      </w: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Иллюстрации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: звездного неба,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космонавта</w:t>
      </w:r>
      <w:r w:rsidRPr="00D1551E">
        <w:rPr>
          <w:rFonts w:ascii="Times New Roman" w:hAnsi="Times New Roman" w:cs="Times New Roman"/>
          <w:sz w:val="24"/>
          <w:szCs w:val="24"/>
        </w:rPr>
        <w:t xml:space="preserve">, ракеты, планет, игрушка </w:t>
      </w:r>
      <w:proofErr w:type="spellStart"/>
      <w:r w:rsidRPr="00D1551E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 xml:space="preserve">, акварельные краски (фиолетовая, </w:t>
      </w:r>
      <w:proofErr w:type="spellStart"/>
      <w:r w:rsidRPr="00D1551E">
        <w:rPr>
          <w:rFonts w:ascii="Times New Roman" w:hAnsi="Times New Roman" w:cs="Times New Roman"/>
          <w:sz w:val="24"/>
          <w:szCs w:val="24"/>
        </w:rPr>
        <w:t>тёмно-синяя,альбомные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 xml:space="preserve"> листы с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нарисованными</w:t>
      </w:r>
      <w:r w:rsidRPr="00D1551E">
        <w:rPr>
          <w:rFonts w:ascii="Times New Roman" w:hAnsi="Times New Roman" w:cs="Times New Roman"/>
          <w:sz w:val="24"/>
          <w:szCs w:val="24"/>
        </w:rPr>
        <w:t> восковым карандашом звездами, планетами, ракетой, кисточки, салфетки.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Предварительная работа</w:t>
      </w:r>
      <w:r w:rsidRPr="00D1551E">
        <w:rPr>
          <w:rFonts w:ascii="Times New Roman" w:hAnsi="Times New Roman" w:cs="Times New Roman"/>
          <w:sz w:val="24"/>
          <w:szCs w:val="24"/>
        </w:rPr>
        <w:t>: Просмотр мультфильма </w:t>
      </w:r>
      <w:r w:rsidRPr="00D1551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«Белка и Стрелка»</w:t>
      </w:r>
      <w:r w:rsidRPr="00D1551E">
        <w:rPr>
          <w:rFonts w:ascii="Times New Roman" w:hAnsi="Times New Roman" w:cs="Times New Roman"/>
          <w:sz w:val="24"/>
          <w:szCs w:val="24"/>
        </w:rPr>
        <w:t>, чтение стихотворений о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космосе</w:t>
      </w:r>
      <w:r w:rsidRPr="00D1551E">
        <w:rPr>
          <w:rFonts w:ascii="Times New Roman" w:hAnsi="Times New Roman" w:cs="Times New Roman"/>
          <w:sz w:val="24"/>
          <w:szCs w:val="24"/>
        </w:rPr>
        <w:t>, рассматривание иллюстраций.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Ход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занятия</w:t>
      </w:r>
      <w:r w:rsidRPr="00D1551E">
        <w:rPr>
          <w:rFonts w:ascii="Times New Roman" w:hAnsi="Times New Roman" w:cs="Times New Roman"/>
          <w:sz w:val="24"/>
          <w:szCs w:val="24"/>
        </w:rPr>
        <w:t xml:space="preserve">: 1) Обратить внимание детей на игрушку </w:t>
      </w:r>
      <w:proofErr w:type="spellStart"/>
      <w:r w:rsidRPr="00D1551E">
        <w:rPr>
          <w:rFonts w:ascii="Times New Roman" w:hAnsi="Times New Roman" w:cs="Times New Roman"/>
          <w:sz w:val="24"/>
          <w:szCs w:val="24"/>
        </w:rPr>
        <w:t>Лунтика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2)</w:t>
      </w:r>
      <w:proofErr w:type="spellStart"/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Вос-ль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: Посмотрите кто прилетел к нам в гости?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</w:t>
      </w:r>
      <w:r w:rsidRPr="00D1551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1551E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Вос-ль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: А откуда он прилетел вы узнаете когда отгадаете загадку!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Ночью по небу гуляю,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Тускло землю освещаю.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Скучно очень мне одной,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А зовут меня. ?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</w:t>
      </w:r>
      <w:r w:rsidRPr="00D1551E">
        <w:rPr>
          <w:rFonts w:ascii="Times New Roman" w:hAnsi="Times New Roman" w:cs="Times New Roman"/>
          <w:sz w:val="24"/>
          <w:szCs w:val="24"/>
        </w:rPr>
        <w:t>: Луной.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Вос-ль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 xml:space="preserve">: Правильно ребята </w:t>
      </w:r>
      <w:proofErr w:type="spellStart"/>
      <w:r w:rsidRPr="00D1551E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 xml:space="preserve"> прилетел к нам с луны. Он там родился и прилетел к нам на землю. Вот послушайте ещё загадки которые приготовил </w:t>
      </w:r>
      <w:proofErr w:type="spellStart"/>
      <w:r w:rsidRPr="00D1551E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Коль ночь ясна – прозрачен воздух,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Тогда на небе видим?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</w:t>
      </w:r>
      <w:r w:rsidRPr="00D1551E">
        <w:rPr>
          <w:rFonts w:ascii="Times New Roman" w:hAnsi="Times New Roman" w:cs="Times New Roman"/>
          <w:sz w:val="24"/>
          <w:szCs w:val="24"/>
        </w:rPr>
        <w:t>: Звезды.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Вос-ль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: Правильно это звезды которые хорошо видно ночью.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Ты весь мир обогреваешь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И усталости не знаешь,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Улыбаешься в оконце,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А зовут тебя все?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</w:t>
      </w:r>
      <w:r w:rsidRPr="00D1551E">
        <w:rPr>
          <w:rFonts w:ascii="Times New Roman" w:hAnsi="Times New Roman" w:cs="Times New Roman"/>
          <w:sz w:val="24"/>
          <w:szCs w:val="24"/>
        </w:rPr>
        <w:t>: Солнце.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Вос-ль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: Правильно солнце, а как все эти слова </w:t>
      </w:r>
      <w:r w:rsidRPr="00D1551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(луна, звезды, солнце)</w:t>
      </w:r>
      <w:r w:rsidRPr="00D1551E">
        <w:rPr>
          <w:rFonts w:ascii="Times New Roman" w:hAnsi="Times New Roman" w:cs="Times New Roman"/>
          <w:sz w:val="24"/>
          <w:szCs w:val="24"/>
        </w:rPr>
        <w:t> можно назвать одним словом?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</w:t>
      </w:r>
      <w:r w:rsidRPr="00D1551E">
        <w:rPr>
          <w:rFonts w:ascii="Times New Roman" w:hAnsi="Times New Roman" w:cs="Times New Roman"/>
          <w:sz w:val="24"/>
          <w:szCs w:val="24"/>
        </w:rPr>
        <w:t>: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</w:t>
      </w:r>
      <w:r w:rsidRPr="00D1551E">
        <w:rPr>
          <w:rFonts w:ascii="Times New Roman" w:hAnsi="Times New Roman" w:cs="Times New Roman"/>
          <w:sz w:val="24"/>
          <w:szCs w:val="24"/>
        </w:rPr>
        <w:t>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Вос-ль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: В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космосе очень красиво</w:t>
      </w:r>
      <w:r w:rsidRPr="00D1551E">
        <w:rPr>
          <w:rFonts w:ascii="Times New Roman" w:hAnsi="Times New Roman" w:cs="Times New Roman"/>
          <w:sz w:val="24"/>
          <w:szCs w:val="24"/>
        </w:rPr>
        <w:t xml:space="preserve">. В тёмном небе светятся звёзды и разные планеты. А </w:t>
      </w:r>
      <w:proofErr w:type="spellStart"/>
      <w:r w:rsidRPr="00D1551E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 xml:space="preserve"> прилетел к нам за помощью. Там где он родился, злой волшебник перекрасил всё небо в белый цвет и теперь там ничего невидно, ни звезд, ни планет и он не может найти свой дом. Давайте поможем </w:t>
      </w:r>
      <w:proofErr w:type="spellStart"/>
      <w:r w:rsidRPr="00D1551E">
        <w:rPr>
          <w:rFonts w:ascii="Times New Roman" w:hAnsi="Times New Roman" w:cs="Times New Roman"/>
          <w:sz w:val="24"/>
          <w:szCs w:val="24"/>
        </w:rPr>
        <w:t>Лунтику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 xml:space="preserve"> и отправимся в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</w:t>
      </w:r>
      <w:r w:rsidRPr="00D1551E">
        <w:rPr>
          <w:rFonts w:ascii="Times New Roman" w:hAnsi="Times New Roman" w:cs="Times New Roman"/>
          <w:sz w:val="24"/>
          <w:szCs w:val="24"/>
        </w:rPr>
        <w:t>. А на чё</w:t>
      </w: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м мы туда полетим узнаем из загадки</w:t>
      </w:r>
      <w:r w:rsidRPr="00D1551E">
        <w:rPr>
          <w:rFonts w:ascii="Times New Roman" w:hAnsi="Times New Roman" w:cs="Times New Roman"/>
          <w:sz w:val="24"/>
          <w:szCs w:val="24"/>
        </w:rPr>
        <w:t>: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До луны не может птица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Долететь и прилуниться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Но зато умеет это делать быстрая?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Дети</w:t>
      </w:r>
      <w:r w:rsidRPr="00D1551E">
        <w:rPr>
          <w:rFonts w:ascii="Times New Roman" w:hAnsi="Times New Roman" w:cs="Times New Roman"/>
          <w:sz w:val="24"/>
          <w:szCs w:val="24"/>
        </w:rPr>
        <w:t>: Ракета.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Вос-ль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: Правильно мы полетим на ракете! Но сначала мы должны стать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космонавтами и надеть скафандры</w:t>
      </w:r>
      <w:r w:rsidRPr="00D1551E">
        <w:rPr>
          <w:rFonts w:ascii="Times New Roman" w:hAnsi="Times New Roman" w:cs="Times New Roman"/>
          <w:sz w:val="24"/>
          <w:szCs w:val="24"/>
        </w:rPr>
        <w:t>, и только тогда мы можем лететь в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</w:t>
      </w:r>
      <w:r w:rsidRPr="00D1551E">
        <w:rPr>
          <w:rFonts w:ascii="Times New Roman" w:hAnsi="Times New Roman" w:cs="Times New Roman"/>
          <w:sz w:val="24"/>
          <w:szCs w:val="24"/>
        </w:rPr>
        <w:t>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Динамическая пауза</w:t>
      </w:r>
      <w:r w:rsidRPr="00D1551E">
        <w:rPr>
          <w:rFonts w:ascii="Times New Roman" w:hAnsi="Times New Roman" w:cs="Times New Roman"/>
          <w:sz w:val="24"/>
          <w:szCs w:val="24"/>
        </w:rPr>
        <w:t>: Дети ползут по скамейке, пролезают в тоннель, проходят по корригирующей дорожке. Под музыку </w:t>
      </w:r>
      <w:r w:rsidRPr="00D1551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«песня юных </w:t>
      </w:r>
      <w:r w:rsidRPr="00D1551E">
        <w:rPr>
          <w:rStyle w:val="a4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космонавтов</w:t>
      </w:r>
      <w:r w:rsidRPr="00D1551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D1551E">
        <w:rPr>
          <w:rFonts w:ascii="Times New Roman" w:hAnsi="Times New Roman" w:cs="Times New Roman"/>
          <w:sz w:val="24"/>
          <w:szCs w:val="24"/>
        </w:rPr>
        <w:t>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D1551E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  <w:t>Вос-ль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: Подготовку вы все прошли и теперь можно лететь. Надеваем на себя скафандры </w:t>
      </w:r>
      <w:r w:rsidRPr="00D1551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(имитация одевания)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- Внимание! Займите свои места. Пристегнитесь, начинаем обратный отсчёт 5-4-3-2-1-пуск! Закройте глаза, сейчас мы летим с огромной скоростью. Но вот мы вырвались из притяжения земли, откройте глаза, мы в состоянии невесомости </w:t>
      </w:r>
      <w:r w:rsidRPr="00D1551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(стоя на одной ноге, удерживают равновесие, помогая руками)</w:t>
      </w:r>
      <w:r w:rsidRPr="00D1551E">
        <w:rPr>
          <w:rFonts w:ascii="Times New Roman" w:hAnsi="Times New Roman" w:cs="Times New Roman"/>
          <w:sz w:val="24"/>
          <w:szCs w:val="24"/>
        </w:rPr>
        <w:t>. Ну вот мы и в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космосе</w:t>
      </w:r>
      <w:r w:rsidRPr="00D1551E">
        <w:rPr>
          <w:rFonts w:ascii="Times New Roman" w:hAnsi="Times New Roman" w:cs="Times New Roman"/>
          <w:sz w:val="24"/>
          <w:szCs w:val="24"/>
        </w:rPr>
        <w:t>. Посмотрите как здесь красиво (на мольберте висят изображения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космоса</w:t>
      </w:r>
      <w:r w:rsidRPr="00D1551E">
        <w:rPr>
          <w:rFonts w:ascii="Times New Roman" w:hAnsi="Times New Roman" w:cs="Times New Roman"/>
          <w:sz w:val="24"/>
          <w:szCs w:val="24"/>
        </w:rPr>
        <w:t xml:space="preserve"> и среди них белый лист, а вот и белое пятнышко о котором говорил </w:t>
      </w:r>
      <w:proofErr w:type="spellStart"/>
      <w:r w:rsidRPr="00D1551E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>. Давайте ему поможем найти свой домик.</w:t>
      </w: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>4) Садитесь за столы (на столах лежат альбомные листы с </w:t>
      </w:r>
      <w:r w:rsidRPr="00D1551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нарисованными</w:t>
      </w:r>
      <w:r w:rsidRPr="00D1551E">
        <w:rPr>
          <w:rFonts w:ascii="Times New Roman" w:hAnsi="Times New Roman" w:cs="Times New Roman"/>
          <w:sz w:val="24"/>
          <w:szCs w:val="24"/>
        </w:rPr>
        <w:t> белым восковым карандашом звезды, планеты, ракета, краски, кисточки, салфетки).Чтобы увидеть все звёзды и планеты нам нужно закрасить лист темной краской.</w:t>
      </w:r>
    </w:p>
    <w:p w:rsidR="00126048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  <w:r w:rsidRPr="00D1551E">
        <w:rPr>
          <w:rFonts w:ascii="Times New Roman" w:hAnsi="Times New Roman" w:cs="Times New Roman"/>
          <w:sz w:val="24"/>
          <w:szCs w:val="24"/>
        </w:rPr>
        <w:t xml:space="preserve">5)Посмотрите ребята, как красиво у нас получилось! Теперь </w:t>
      </w:r>
      <w:proofErr w:type="spellStart"/>
      <w:r w:rsidRPr="00D1551E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D1551E">
        <w:rPr>
          <w:rFonts w:ascii="Times New Roman" w:hAnsi="Times New Roman" w:cs="Times New Roman"/>
          <w:sz w:val="24"/>
          <w:szCs w:val="24"/>
        </w:rPr>
        <w:t xml:space="preserve"> без труда найдёт дорогу домой.</w:t>
      </w:r>
    </w:p>
    <w:p w:rsidR="00126048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26048" w:rsidRPr="00D1551E" w:rsidRDefault="00126048" w:rsidP="0012604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44234" w:rsidRDefault="00126048" w:rsidP="00126048">
      <w:pPr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126048" w:rsidRPr="00126048" w:rsidRDefault="00126048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ПРИЛОЖЕНИЕ 5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ascii="Trebuchet MS" w:hAnsi="Trebuchet MS"/>
          <w:b/>
          <w:bCs/>
          <w:color w:val="601802"/>
          <w:sz w:val="29"/>
          <w:szCs w:val="29"/>
        </w:rPr>
        <w:t>Беседа с детьми младшей группы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rFonts w:ascii="Trebuchet MS" w:hAnsi="Trebuchet MS"/>
          <w:b/>
          <w:bCs/>
          <w:color w:val="601802"/>
          <w:sz w:val="29"/>
          <w:szCs w:val="29"/>
        </w:rPr>
        <w:t>Тема: «Какое бывает небо?»</w:t>
      </w:r>
    </w:p>
    <w:p w:rsidR="00644234" w:rsidRPr="00126048" w:rsidRDefault="00644234" w:rsidP="00644234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126048">
        <w:rPr>
          <w:rStyle w:val="c1"/>
          <w:b/>
          <w:bCs/>
          <w:i/>
          <w:iCs/>
          <w:color w:val="000000"/>
          <w:shd w:val="clear" w:color="auto" w:fill="FFFFFF"/>
        </w:rPr>
        <w:t>Цели:</w:t>
      </w:r>
    </w:p>
    <w:p w:rsidR="00644234" w:rsidRPr="00126048" w:rsidRDefault="00644234" w:rsidP="00644234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126048">
        <w:rPr>
          <w:rStyle w:val="c0"/>
          <w:color w:val="000000"/>
          <w:shd w:val="clear" w:color="auto" w:fill="FFFFFF"/>
        </w:rPr>
        <w:t>1. Оживить в памяти детей целостный образ неба, явлений на небе;</w:t>
      </w:r>
    </w:p>
    <w:p w:rsidR="00644234" w:rsidRPr="00126048" w:rsidRDefault="00644234" w:rsidP="00644234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126048">
        <w:rPr>
          <w:rStyle w:val="c0"/>
          <w:color w:val="000000"/>
          <w:shd w:val="clear" w:color="auto" w:fill="FFFFFF"/>
        </w:rPr>
        <w:t>2. Активизировать эмоциональную сферу детей и тем самым вызвать у них желание участвовать в беседе;</w:t>
      </w:r>
    </w:p>
    <w:p w:rsidR="00644234" w:rsidRPr="00126048" w:rsidRDefault="00644234" w:rsidP="00644234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126048">
        <w:rPr>
          <w:rStyle w:val="c0"/>
          <w:color w:val="000000"/>
          <w:shd w:val="clear" w:color="auto" w:fill="FFFFFF"/>
        </w:rPr>
        <w:t>3. Активизация всех психических процессов путем вопросов к детям.</w:t>
      </w:r>
    </w:p>
    <w:p w:rsidR="00644234" w:rsidRPr="00126048" w:rsidRDefault="00644234" w:rsidP="00644234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126048">
        <w:rPr>
          <w:rStyle w:val="c0"/>
          <w:color w:val="000000"/>
          <w:shd w:val="clear" w:color="auto" w:fill="FFFFFF"/>
        </w:rPr>
        <w:t>4. Обогащение словарного запаса.</w:t>
      </w:r>
      <w:r w:rsidRPr="00126048">
        <w:rPr>
          <w:color w:val="000000"/>
        </w:rPr>
        <w:br/>
      </w:r>
    </w:p>
    <w:p w:rsidR="00644234" w:rsidRPr="00126048" w:rsidRDefault="00644234" w:rsidP="00644234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126048">
        <w:rPr>
          <w:rStyle w:val="c1"/>
          <w:b/>
          <w:bCs/>
          <w:i/>
          <w:iCs/>
          <w:color w:val="000000"/>
          <w:shd w:val="clear" w:color="auto" w:fill="FFFFFF"/>
        </w:rPr>
        <w:t>                                                           Ход беседы:</w:t>
      </w:r>
      <w:r w:rsidRPr="00126048">
        <w:rPr>
          <w:b/>
          <w:bCs/>
          <w:color w:val="000000"/>
        </w:rPr>
        <w:br/>
      </w:r>
      <w:r w:rsidRPr="00126048">
        <w:rPr>
          <w:rStyle w:val="c1"/>
          <w:b/>
          <w:bCs/>
          <w:color w:val="000000"/>
          <w:shd w:val="clear" w:color="auto" w:fill="FFFFFF"/>
        </w:rPr>
        <w:t>Воспитатель:</w:t>
      </w:r>
      <w:r w:rsidRPr="00126048">
        <w:rPr>
          <w:b/>
          <w:bCs/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Дети, каждый день мы выходим на улицу и смотрим на…(ответы детей). Поднимая голову вверх, мы узнаем, пасмурно сегодня или ясно, облачно или дождливо. Что же такое небо? (ответы детей). А теперь послушайте стихотворение:</w:t>
      </w:r>
      <w:r w:rsidRPr="00126048">
        <w:rPr>
          <w:color w:val="000000"/>
        </w:rPr>
        <w:br/>
      </w:r>
    </w:p>
    <w:p w:rsidR="00644234" w:rsidRPr="00126048" w:rsidRDefault="00644234" w:rsidP="00644234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126048">
        <w:rPr>
          <w:rStyle w:val="c0"/>
          <w:color w:val="000000"/>
          <w:shd w:val="clear" w:color="auto" w:fill="FFFFFF"/>
        </w:rPr>
        <w:t>Черное, алое, синее, красное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Небо бывает разнообразное.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Утро как вечер красным подсвечен,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Черное ночью, когда гаснут свечи,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Лампы, фонарики и фонари,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Звезды с луною ты видишь. Смотри.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Утро. И солнышко лучики шлет,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Снова синеет наш небосвод. </w:t>
      </w:r>
      <w:r w:rsidRPr="00126048">
        <w:rPr>
          <w:color w:val="000000"/>
        </w:rPr>
        <w:br/>
      </w:r>
    </w:p>
    <w:p w:rsidR="00644234" w:rsidRPr="00126048" w:rsidRDefault="00644234" w:rsidP="00644234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126048">
        <w:rPr>
          <w:rStyle w:val="c1"/>
          <w:b/>
          <w:bCs/>
          <w:color w:val="000000"/>
          <w:shd w:val="clear" w:color="auto" w:fill="FFFFFF"/>
        </w:rPr>
        <w:t>Воспитатель: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Небо – это огромное пространство над землей. Иногда выражаются – голубой купол неба. Небо – это все пространство, которое мы видим над головой. Скажите ребята, а каким бывает небо? (ответы детей) .</w:t>
      </w:r>
      <w:r w:rsidRPr="00126048">
        <w:rPr>
          <w:color w:val="000000"/>
        </w:rPr>
        <w:br/>
      </w:r>
    </w:p>
    <w:p w:rsidR="00644234" w:rsidRPr="00126048" w:rsidRDefault="00644234" w:rsidP="00644234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126048">
        <w:rPr>
          <w:rStyle w:val="c1"/>
          <w:b/>
          <w:bCs/>
          <w:color w:val="000000"/>
          <w:shd w:val="clear" w:color="auto" w:fill="FFFFFF"/>
        </w:rPr>
        <w:t>Воспитатель:</w:t>
      </w:r>
      <w:r w:rsidRPr="00126048">
        <w:rPr>
          <w:b/>
          <w:bCs/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 xml:space="preserve">Днем оно светлое, голубое или синее. В ясные дни на небе сияет солнце. Ночью небо </w:t>
      </w:r>
      <w:r w:rsidRPr="00126048">
        <w:rPr>
          <w:rStyle w:val="c0"/>
          <w:color w:val="000000"/>
          <w:shd w:val="clear" w:color="auto" w:fill="FFFFFF"/>
        </w:rPr>
        <w:lastRenderedPageBreak/>
        <w:t>темнеет, становится черным, украшенным звездами и месяцем. И днем и ночью по небу плывут облака, но иногда небо бывает чистым, ясным, безоблачным. Облака - это скопление крошечных капелек воды или малюсеньких льдинок (в холодное время года, водяной пар, сгустившийся в атмосфере). Водяной пар всегда есть в воздухе. (По ходу беседы воспитатель дает объяснение, утверждает детские ответы, обобщает их, обязательно показывает наглядный материал – какое бывает небо: ясное, хмурое, черное, звездное, солнечное, облачное, что бывает на небе: радуга, дождь, гроза, молния, облака и т.д. Беседа должна быть эмоциональной, живой, повышать активность детей. В процессе беседы педагог иногда сообщает новые сведения, чтобы уточнить или углубить знания детей о тех предметах и явлениях, о которых идет речь (Почему небо бывает черное, хмурое? Что есть на небе? На что похожи облака?) Используемые приемы словарной работы - объяснение воспитателем значения отдельных слов, повторение слова хором вместе с воспитателем). Закончить беседу можно чтением стихотворения или загадыванием загадки: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Ничего нет неба выше,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Там гуляют облака.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Небо дуновеньем дышит,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В небе звёзды с далека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Словно бусинки мерцают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Украшая небосклон,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А под утро исчезают,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Растворяясь будто сон.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В небе вольно веют птицы,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Крылья только им даны,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Но бывает людям снится: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Над землёй летят они.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Справа небо, слева небо,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Ну, а ты летишь, летишь: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Толи быль, а толи небыль,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Сразу и не различишь!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Как цветочки незабудки -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Нежно - голубое.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Иногда, как васильки,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А порой, как море!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Но бывают дни, когда,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Злится и темнеет,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Вот тогда меняет цвет -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Хмурится, чернеет.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Ночью - в ярких звездочках,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Днем - с лучистым солнышком!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С облаками, цвета снега...</w:t>
      </w:r>
      <w:r w:rsidRPr="00126048">
        <w:rPr>
          <w:color w:val="000000"/>
        </w:rPr>
        <w:br/>
      </w:r>
      <w:r w:rsidRPr="00126048">
        <w:rPr>
          <w:rStyle w:val="c0"/>
          <w:color w:val="000000"/>
          <w:shd w:val="clear" w:color="auto" w:fill="FFFFFF"/>
        </w:rPr>
        <w:t>Что же это? Это ж... ( Небо.)</w:t>
      </w:r>
    </w:p>
    <w:p w:rsidR="00644234" w:rsidRDefault="00644234" w:rsidP="00644234">
      <w:pPr>
        <w:rPr>
          <w:b/>
        </w:rPr>
      </w:pPr>
      <w:r w:rsidRPr="00644234">
        <w:rPr>
          <w:b/>
        </w:rPr>
        <w:t xml:space="preserve"> </w:t>
      </w:r>
    </w:p>
    <w:p w:rsidR="00644234" w:rsidRDefault="00644234" w:rsidP="00644234">
      <w:pPr>
        <w:rPr>
          <w:b/>
        </w:rPr>
      </w:pPr>
    </w:p>
    <w:p w:rsidR="00644234" w:rsidRDefault="00B33EE6" w:rsidP="00644234">
      <w:r>
        <w:rPr>
          <w:b/>
        </w:rPr>
        <w:lastRenderedPageBreak/>
        <w:t xml:space="preserve"> ПРИЛОЖЕНИЕ 6</w:t>
      </w:r>
      <w:r w:rsidRPr="00B33EE6">
        <w:t xml:space="preserve"> </w:t>
      </w:r>
      <w:r>
        <w:rPr>
          <w:noProof/>
          <w:lang w:eastAsia="ru-RU"/>
        </w:rPr>
        <w:drawing>
          <wp:inline distT="0" distB="0" distL="0" distR="0">
            <wp:extent cx="4898550" cy="3675954"/>
            <wp:effectExtent l="19050" t="0" r="0" b="0"/>
            <wp:docPr id="25" name="Рисунок 25" descr="https://ds04.infourok.ru/uploads/ex/0383/0005a8d2-9b0c087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383/0005a8d2-9b0c0870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43" cy="367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E6" w:rsidRDefault="00B33EE6" w:rsidP="00644234">
      <w:r>
        <w:rPr>
          <w:b/>
        </w:rPr>
        <w:t>ПРИЛОЖЕНИЕ 7</w:t>
      </w:r>
    </w:p>
    <w:p w:rsidR="00B33EE6" w:rsidRDefault="00B33EE6" w:rsidP="00644234">
      <w:pPr>
        <w:rPr>
          <w:b/>
        </w:rPr>
      </w:pPr>
    </w:p>
    <w:p w:rsidR="00644234" w:rsidRDefault="00644234" w:rsidP="00644234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423055" cy="3052800"/>
            <wp:effectExtent l="19050" t="0" r="6195" b="0"/>
            <wp:docPr id="1" name="Рисунок 1" descr="https://ds05.infourok.ru/uploads/ex/07f8/00121cdf-214546bc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f8/00121cdf-214546bc/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24" cy="305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48" w:rsidRDefault="00126048" w:rsidP="00644234">
      <w:pPr>
        <w:rPr>
          <w:b/>
        </w:rPr>
      </w:pPr>
    </w:p>
    <w:p w:rsidR="00126048" w:rsidRDefault="00126048" w:rsidP="00644234">
      <w:pPr>
        <w:rPr>
          <w:b/>
        </w:rPr>
      </w:pPr>
    </w:p>
    <w:p w:rsidR="00126048" w:rsidRDefault="00126048" w:rsidP="00644234">
      <w:pPr>
        <w:rPr>
          <w:b/>
        </w:rPr>
      </w:pPr>
      <w:r>
        <w:rPr>
          <w:b/>
        </w:rPr>
        <w:lastRenderedPageBreak/>
        <w:t xml:space="preserve">           </w:t>
      </w:r>
      <w:r w:rsidRPr="00126048">
        <w:rPr>
          <w:b/>
        </w:rPr>
        <w:drawing>
          <wp:inline distT="0" distB="0" distL="0" distR="0">
            <wp:extent cx="4380150" cy="4393880"/>
            <wp:effectExtent l="19050" t="0" r="1350" b="0"/>
            <wp:docPr id="2" name="Рисунок 10" descr="https://189131.selcdn.ru/leonardo/uploadsForSiteId/200236/content/b5cea303-0905-4fff-b0f9-e1a1ee66d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89131.selcdn.ru/leonardo/uploadsForSiteId/200236/content/b5cea303-0905-4fff-b0f9-e1a1ee66d3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548" cy="43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48" w:rsidRDefault="00126048" w:rsidP="00644234">
      <w:pPr>
        <w:rPr>
          <w:b/>
        </w:rPr>
      </w:pPr>
    </w:p>
    <w:p w:rsidR="00644234" w:rsidRDefault="00B33EE6" w:rsidP="00644234">
      <w:pPr>
        <w:rPr>
          <w:b/>
        </w:rPr>
      </w:pPr>
      <w:r>
        <w:rPr>
          <w:b/>
        </w:rPr>
        <w:t xml:space="preserve">  ПРИЛОЖЕНИЕ 8</w:t>
      </w:r>
    </w:p>
    <w:p w:rsidR="00644234" w:rsidRDefault="00126048" w:rsidP="00644234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690950" cy="3520167"/>
            <wp:effectExtent l="19050" t="0" r="0" b="0"/>
            <wp:docPr id="19" name="Рисунок 19" descr="https://ds05.infourok.ru/uploads/ex/1210/0010daef-623df061/hello_html_26d6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1210/0010daef-623df061/hello_html_26d60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96" cy="352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34" w:rsidRDefault="00644234" w:rsidP="00644234">
      <w:pPr>
        <w:rPr>
          <w:b/>
        </w:rPr>
      </w:pPr>
      <w:r>
        <w:rPr>
          <w:b/>
        </w:rPr>
        <w:t xml:space="preserve"> </w:t>
      </w:r>
      <w:r w:rsidR="00126048">
        <w:rPr>
          <w:b/>
        </w:rPr>
        <w:t xml:space="preserve">                                                                                                                                                </w:t>
      </w:r>
      <w:r w:rsidR="00B33EE6">
        <w:rPr>
          <w:b/>
        </w:rPr>
        <w:t xml:space="preserve"> ПРИЛОЖЕНИЕ 9</w:t>
      </w:r>
    </w:p>
    <w:p w:rsidR="00126048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2249D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Конспект НОД по лепке в первой младшей группе</w:t>
      </w:r>
    </w:p>
    <w:p w:rsidR="00126048" w:rsidRPr="0002249D" w:rsidRDefault="00126048" w:rsidP="00126048">
      <w:pPr>
        <w:shd w:val="clear" w:color="auto" w:fill="FFFFFF"/>
        <w:spacing w:before="170" w:after="17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           </w:t>
      </w:r>
      <w:r w:rsidRPr="0002249D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на тему «Космос»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Дать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первоначальные знания детям о космонавтах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, о полётах в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Художественно-эстетическое развитие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-закрепить знание приемов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лепки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-воспитывать навык аккуратно пользоваться пластилином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Познавательное развитие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- Воспитывать интерес к изобразительной деятельности;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- Воспитывать внимание, стимулировать воображение и фантазию.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Речевое развитие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- обогащение активного словаря;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-Способствовать развитию речи ребенка.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Материал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Листы картона А5формата по количеству детей; пластилин разных цветов;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Картинки с изображением портрета Ю. Гагарина, собак Белки и Стрелки ; две собачки игрушки.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Приемы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лепки - </w:t>
      </w:r>
      <w:proofErr w:type="spellStart"/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отщипывание</w:t>
      </w:r>
      <w:proofErr w:type="spellEnd"/>
      <w:r w:rsidRPr="0002249D">
        <w:rPr>
          <w:rFonts w:ascii="Times New Roman" w:hAnsi="Times New Roman" w:cs="Times New Roman"/>
          <w:sz w:val="24"/>
          <w:szCs w:val="24"/>
          <w:lang w:eastAsia="ru-RU"/>
        </w:rPr>
        <w:t>, скатывание, надавливание, размазывание.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color w:val="83A629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color w:val="83A629"/>
          <w:sz w:val="24"/>
          <w:szCs w:val="24"/>
          <w:lang w:eastAsia="ru-RU"/>
        </w:rPr>
        <w:t>Ход занятия: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1. Вводная часть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(организационный и мотивационный момент)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 Здравствуйте дети! Ребята, а вы знаете кто к нам пришел сегодня в гости? Это собачки Белка и Стрелка! Вы слышали про таких собак?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 Да!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 Молодцы! А вы знаете, что Белка и Стрелка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первыми в космос полетели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? Они облетели землю вокруг, и вернулись обратно. И только потом в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 на ракете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, с названием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«Восток»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, полетел человек.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(показывает фотографию Ю. Гагарина)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 И звали его?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 Юрий Гагарин.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 Сейчас я вам предлагаю посмотреть серию из мультфильма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«Белка и Стрелка. Тайны </w:t>
      </w:r>
      <w:r w:rsidRPr="0002249D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космоса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 Ребята, посмотрите наши Белка и Стрелка заскучали.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(показывает на игрушек)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. Давайте спросим у них, что случилось?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(дети спрашивают)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Воспитатель отвечает за собачек, что они соскучились по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космосу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 и хотят снова там побывать.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 Ребята давайте слепим из пластилина настоящий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! А для начала подготовим наши ручки.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 проводит пальчиковую гимнастику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Раз, два, три, четыре, пять -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 одному загибают пальчики на обеих руках)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В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 полетел отряд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(Соединяют ладошки вместе, поднимают руки вверх)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Командир в бинокль глядит, (Пальцы обеих рук соединяются с большими, образуя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«бинокль»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Что он видит впереди? Солнце, планеты, спутники, кометы,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(Загибают пальчики обеих рук)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Поднимает руки в вышину,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(Поднимаем руки вверх)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Видит желтую луну.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(Показываем круг)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2. Основная часть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(практическая работа)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 Давайте сядем за столы. На столе лежит темно-синий картон-это и есть наш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. Но не хватает звезд и планет.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Сейчас внимательно послушайте и посмотрите, как их можно слепить из цветного пластилина.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- Я отщипываю маленький кусочек пластилина от куска большого пластилина и скатываю из них шарики, вот так. Затем кладу на основу, надавливаю указательным пальцем и размазываю пластилин на картоне. Располагать шарики надо стараться на равном расстоянии друг от друга, вот так.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- У меня получилась звездочка желтого цвета.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- А, теперь постарайтесь сделать вы.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- Приступайте к работе. В ходе работы я обращаю внимание детей на то, что лепить нужно аккуратно, на дощечке не пачкая стол. Не ронять пластилин на пол и не брать его в рот. Обязательно хвалю во время работы, если у малыша не получается, то помогаю ему </w:t>
      </w:r>
      <w:r w:rsidRPr="0002249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(индивидуальная помощь детям)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lang w:eastAsia="ru-RU"/>
        </w:rPr>
        <w:t>Затем можно предложить детям соединить несколько цветов пластилина, это будут наши планеты. По аналогии со звездой сделать планеты.</w:t>
      </w:r>
    </w:p>
    <w:p w:rsidR="00126048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2249D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: Посмотрите, какие красивые получились звездочки и планеты в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космосе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! Теперь Белка и Стрелка могут снова отправится в </w:t>
      </w:r>
      <w:r w:rsidRPr="000224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космос</w:t>
      </w:r>
      <w:r w:rsidRPr="0002249D">
        <w:rPr>
          <w:rFonts w:ascii="Times New Roman" w:hAnsi="Times New Roman" w:cs="Times New Roman"/>
          <w:sz w:val="24"/>
          <w:szCs w:val="24"/>
          <w:lang w:eastAsia="ru-RU"/>
        </w:rPr>
        <w:t>! Какие мы с вами сегодня молодцы!</w:t>
      </w:r>
    </w:p>
    <w:p w:rsidR="00126048" w:rsidRPr="0002249D" w:rsidRDefault="00126048" w:rsidP="0012604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6048" w:rsidRDefault="00126048" w:rsidP="00126048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198161" cy="2073600"/>
            <wp:effectExtent l="19050" t="0" r="2239" b="0"/>
            <wp:docPr id="3" name="Рисунок 1" descr="C:\Users\user\Desktop\detsad-796829-149356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tsad-796829-1493567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59" cy="207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48" w:rsidRDefault="00126048" w:rsidP="00644234">
      <w:pPr>
        <w:rPr>
          <w:b/>
        </w:rPr>
      </w:pPr>
    </w:p>
    <w:p w:rsidR="00644234" w:rsidRDefault="00644234" w:rsidP="00644234">
      <w:pPr>
        <w:rPr>
          <w:b/>
        </w:rPr>
      </w:pPr>
    </w:p>
    <w:p w:rsidR="00644234" w:rsidRDefault="00B33EE6" w:rsidP="00644234">
      <w:pPr>
        <w:rPr>
          <w:b/>
        </w:rPr>
      </w:pPr>
      <w:r>
        <w:rPr>
          <w:b/>
        </w:rPr>
        <w:t xml:space="preserve">  ПРИЛОЖЕНИЕ 10</w:t>
      </w:r>
    </w:p>
    <w:p w:rsidR="00B33EE6" w:rsidRDefault="00B33EE6" w:rsidP="00644234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3414" cy="3492000"/>
            <wp:effectExtent l="19050" t="0" r="0" b="0"/>
            <wp:docPr id="28" name="Рисунок 28" descr="https://ds04.infourok.ru/uploads/ex/0506/0018bd25-dbc869ae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506/0018bd25-dbc869ae/img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52" cy="349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34" w:rsidRDefault="00B33EE6" w:rsidP="00644234">
      <w:pPr>
        <w:rPr>
          <w:b/>
        </w:rPr>
      </w:pPr>
      <w:r>
        <w:rPr>
          <w:b/>
        </w:rPr>
        <w:t xml:space="preserve">  ПРИЛОЖЕНИЕ 11</w:t>
      </w:r>
    </w:p>
    <w:p w:rsidR="00644234" w:rsidRDefault="00644234" w:rsidP="00644234">
      <w:r>
        <w:rPr>
          <w:b/>
        </w:rPr>
        <w:t xml:space="preserve">  </w:t>
      </w:r>
      <w:r w:rsidR="00126048" w:rsidRPr="00126048">
        <w:t xml:space="preserve"> </w:t>
      </w:r>
      <w:r w:rsidR="00126048">
        <w:rPr>
          <w:noProof/>
          <w:lang w:eastAsia="ru-RU"/>
        </w:rPr>
        <w:drawing>
          <wp:inline distT="0" distB="0" distL="0" distR="0">
            <wp:extent cx="3660921" cy="4327511"/>
            <wp:effectExtent l="19050" t="0" r="0" b="0"/>
            <wp:docPr id="22" name="Рисунок 22" descr="https://avatars.mds.yandex.net/get-pdb/1946598/34bd673d-fbff-41a9-a821-28b29cf3452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946598/34bd673d-fbff-41a9-a821-28b29cf3452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02" cy="432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E6" w:rsidRDefault="00B33EE6" w:rsidP="00644234">
      <w:pPr>
        <w:rPr>
          <w:b/>
        </w:rPr>
      </w:pPr>
    </w:p>
    <w:p w:rsidR="00B33EE6" w:rsidRDefault="00B33EE6" w:rsidP="00644234">
      <w:pPr>
        <w:rPr>
          <w:b/>
        </w:rPr>
      </w:pPr>
    </w:p>
    <w:p w:rsidR="00B33EE6" w:rsidRDefault="00B33EE6" w:rsidP="00644234">
      <w:pPr>
        <w:rPr>
          <w:b/>
        </w:rPr>
      </w:pPr>
    </w:p>
    <w:p w:rsidR="00B33EE6" w:rsidRDefault="00B33EE6" w:rsidP="00B33EE6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ПРИЛОЖЕНИЕ 12</w:t>
      </w:r>
    </w:p>
    <w:p w:rsidR="00644234" w:rsidRDefault="00644234" w:rsidP="00B33EE6">
      <w:pPr>
        <w:rPr>
          <w:rFonts w:ascii="Cambria" w:hAnsi="Cambria"/>
          <w:color w:val="000000"/>
          <w:sz w:val="18"/>
          <w:szCs w:val="18"/>
        </w:rPr>
      </w:pPr>
      <w:r>
        <w:rPr>
          <w:rStyle w:val="c11"/>
          <w:rFonts w:ascii="Helvetica Neue" w:hAnsi="Helvetica Neue"/>
          <w:b/>
          <w:bCs/>
          <w:color w:val="333333"/>
          <w:sz w:val="21"/>
          <w:szCs w:val="21"/>
        </w:rPr>
        <w:t>Подвижная игра «Космонавты»</w:t>
      </w:r>
      <w:r>
        <w:rPr>
          <w:rStyle w:val="c0"/>
          <w:rFonts w:ascii="Helvetica Neue" w:hAnsi="Helvetica Neue"/>
          <w:b/>
          <w:bCs/>
          <w:i/>
          <w:iCs/>
          <w:color w:val="333333"/>
          <w:sz w:val="21"/>
          <w:szCs w:val="21"/>
        </w:rPr>
        <w:t> (групповая)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11"/>
          <w:rFonts w:ascii="Helvetica Neue" w:hAnsi="Helvetica Neue"/>
          <w:b/>
          <w:bCs/>
          <w:color w:val="333333"/>
          <w:sz w:val="21"/>
          <w:szCs w:val="21"/>
        </w:rPr>
        <w:t>Цель</w:t>
      </w:r>
      <w:r>
        <w:rPr>
          <w:rStyle w:val="c2"/>
          <w:rFonts w:ascii="Helvetica Neue" w:hAnsi="Helvetica Neue"/>
          <w:color w:val="333333"/>
          <w:sz w:val="21"/>
          <w:szCs w:val="21"/>
        </w:rPr>
        <w:t>: закреплять знания детей о космосе через игровую деятельность.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Ждут нас быстрые ракеты для полетов на планеты.</w:t>
      </w:r>
      <w:r>
        <w:rPr>
          <w:rFonts w:ascii="Helvetica Neue" w:hAnsi="Helvetica Neue"/>
          <w:i/>
          <w:iCs/>
          <w:color w:val="333333"/>
          <w:sz w:val="21"/>
          <w:szCs w:val="21"/>
        </w:rPr>
        <w:br/>
      </w:r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На какую захотим – на такую полетим!</w:t>
      </w:r>
      <w:r>
        <w:rPr>
          <w:rFonts w:ascii="Helvetica Neue" w:hAnsi="Helvetica Neue"/>
          <w:i/>
          <w:iCs/>
          <w:color w:val="333333"/>
          <w:sz w:val="21"/>
          <w:szCs w:val="21"/>
        </w:rPr>
        <w:br/>
      </w:r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Но в игре один секрет – опоздавшим места нет!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2"/>
          <w:rFonts w:ascii="Helvetica Neue" w:hAnsi="Helvetica Neue"/>
          <w:color w:val="333333"/>
          <w:sz w:val="21"/>
          <w:szCs w:val="21"/>
        </w:rPr>
        <w:t>(Дети разбегаются и занимают места на стулья).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Fonts w:ascii="Helvetica Neue" w:hAnsi="Helvetica Neue"/>
          <w:color w:val="333333"/>
          <w:sz w:val="21"/>
          <w:szCs w:val="21"/>
        </w:rPr>
        <w:br/>
      </w:r>
    </w:p>
    <w:p w:rsidR="00644234" w:rsidRDefault="00644234" w:rsidP="00644234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mbria" w:hAnsi="Cambria"/>
          <w:color w:val="000000"/>
          <w:sz w:val="18"/>
          <w:szCs w:val="18"/>
        </w:rPr>
      </w:pPr>
      <w:r>
        <w:rPr>
          <w:rStyle w:val="c11"/>
          <w:rFonts w:ascii="Helvetica Neue" w:hAnsi="Helvetica Neue"/>
          <w:b/>
          <w:bCs/>
          <w:color w:val="333333"/>
          <w:sz w:val="21"/>
          <w:szCs w:val="21"/>
        </w:rPr>
        <w:t>Игра «Собираемся в полет»</w:t>
      </w:r>
      <w:r>
        <w:rPr>
          <w:rStyle w:val="c0"/>
          <w:rFonts w:ascii="Helvetica Neue" w:hAnsi="Helvetica Neue"/>
          <w:b/>
          <w:bCs/>
          <w:i/>
          <w:iCs/>
          <w:color w:val="333333"/>
          <w:sz w:val="21"/>
          <w:szCs w:val="21"/>
        </w:rPr>
        <w:t> (групповая)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11"/>
          <w:rFonts w:ascii="Helvetica Neue" w:hAnsi="Helvetica Neue"/>
          <w:b/>
          <w:bCs/>
          <w:color w:val="333333"/>
          <w:sz w:val="21"/>
          <w:szCs w:val="21"/>
        </w:rPr>
        <w:t>Цель: </w:t>
      </w:r>
      <w:r>
        <w:rPr>
          <w:rStyle w:val="c2"/>
          <w:rFonts w:ascii="Helvetica Neue" w:hAnsi="Helvetica Neue"/>
          <w:color w:val="333333"/>
          <w:sz w:val="21"/>
          <w:szCs w:val="21"/>
        </w:rPr>
        <w:t>развивать внимание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10"/>
          <w:rFonts w:ascii="Helvetica Neue" w:hAnsi="Helvetica Neue"/>
          <w:color w:val="333333"/>
          <w:sz w:val="21"/>
          <w:szCs w:val="21"/>
        </w:rPr>
        <w:t>– </w:t>
      </w:r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Звездолет мы смастерили, </w:t>
      </w:r>
      <w:r>
        <w:rPr>
          <w:rFonts w:ascii="Helvetica Neue" w:hAnsi="Helvetica Neue"/>
          <w:i/>
          <w:iCs/>
          <w:color w:val="333333"/>
          <w:sz w:val="21"/>
          <w:szCs w:val="21"/>
        </w:rPr>
        <w:br/>
      </w:r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А багаж собрать забыли.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10"/>
          <w:rFonts w:ascii="Helvetica Neue" w:hAnsi="Helvetica Neue"/>
          <w:color w:val="333333"/>
          <w:sz w:val="21"/>
          <w:szCs w:val="21"/>
        </w:rPr>
        <w:t>Я буду показывать разные предметы, а вы должны хлопать в ладоши, если этот предмет пригодится в путешествии и топать, если он не нужен – </w:t>
      </w:r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кислородный баллон, подушка, аптечка, половник, звездная карта, шуба, фонарик.</w:t>
      </w:r>
      <w:r>
        <w:rPr>
          <w:rStyle w:val="c2"/>
          <w:rFonts w:ascii="Helvetica Neue" w:hAnsi="Helvetica Neue"/>
          <w:color w:val="333333"/>
          <w:sz w:val="21"/>
          <w:szCs w:val="21"/>
        </w:rPr>
        <w:t> 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Fonts w:ascii="Helvetica Neue" w:hAnsi="Helvetica Neue"/>
          <w:color w:val="333333"/>
          <w:sz w:val="21"/>
          <w:szCs w:val="21"/>
        </w:rPr>
        <w:br/>
      </w:r>
    </w:p>
    <w:p w:rsidR="00644234" w:rsidRDefault="00644234" w:rsidP="00644234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mbria" w:hAnsi="Cambria"/>
          <w:color w:val="000000"/>
          <w:sz w:val="18"/>
          <w:szCs w:val="18"/>
        </w:rPr>
      </w:pPr>
      <w:r>
        <w:rPr>
          <w:rStyle w:val="c11"/>
          <w:rFonts w:ascii="Helvetica Neue" w:hAnsi="Helvetica Neue"/>
          <w:b/>
          <w:bCs/>
          <w:color w:val="333333"/>
          <w:sz w:val="21"/>
          <w:szCs w:val="21"/>
        </w:rPr>
        <w:t>Игровое упражнение «Ракета»</w:t>
      </w:r>
      <w:r>
        <w:rPr>
          <w:rStyle w:val="c0"/>
          <w:rFonts w:ascii="Helvetica Neue" w:hAnsi="Helvetica Neue"/>
          <w:b/>
          <w:bCs/>
          <w:i/>
          <w:iCs/>
          <w:color w:val="333333"/>
          <w:sz w:val="21"/>
          <w:szCs w:val="21"/>
        </w:rPr>
        <w:t> (групповая)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11"/>
          <w:rFonts w:ascii="Helvetica Neue" w:hAnsi="Helvetica Neue"/>
          <w:b/>
          <w:bCs/>
          <w:color w:val="333333"/>
          <w:sz w:val="21"/>
          <w:szCs w:val="21"/>
        </w:rPr>
        <w:t>Цель: </w:t>
      </w:r>
      <w:r>
        <w:rPr>
          <w:rStyle w:val="c2"/>
          <w:rFonts w:ascii="Helvetica Neue" w:hAnsi="Helvetica Neue"/>
          <w:color w:val="333333"/>
          <w:sz w:val="21"/>
          <w:szCs w:val="21"/>
        </w:rPr>
        <w:t>развивать фонематический слух, речь детей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Наш экипаж к полету готов. Внимание, займите свои места.</w:t>
      </w:r>
      <w:r>
        <w:rPr>
          <w:rFonts w:ascii="Helvetica Neue" w:hAnsi="Helvetica Neue"/>
          <w:i/>
          <w:iCs/>
          <w:color w:val="333333"/>
          <w:sz w:val="21"/>
          <w:szCs w:val="21"/>
        </w:rPr>
        <w:br/>
      </w:r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Проверим, все ли системы космического корабля работают.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10"/>
          <w:rFonts w:ascii="Helvetica Neue" w:hAnsi="Helvetica Neue"/>
          <w:color w:val="333333"/>
          <w:sz w:val="21"/>
          <w:szCs w:val="21"/>
        </w:rPr>
        <w:t>– Пристегнули ремни.   </w:t>
      </w:r>
      <w:r>
        <w:rPr>
          <w:rFonts w:ascii="Helvetica Neue" w:hAnsi="Helvetica Neue"/>
          <w:color w:val="333333"/>
          <w:sz w:val="21"/>
          <w:szCs w:val="21"/>
        </w:rPr>
        <w:br/>
      </w:r>
      <w:r>
        <w:rPr>
          <w:rStyle w:val="c10"/>
          <w:rFonts w:ascii="Helvetica Neue" w:hAnsi="Helvetica Neue"/>
          <w:color w:val="333333"/>
          <w:sz w:val="21"/>
          <w:szCs w:val="21"/>
        </w:rPr>
        <w:t>–  Проверяем топливо. –                        </w:t>
      </w:r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Произносят «</w:t>
      </w:r>
      <w:proofErr w:type="spellStart"/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ш-ш-ш</w:t>
      </w:r>
      <w:proofErr w:type="spellEnd"/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…».</w:t>
      </w:r>
      <w:r>
        <w:rPr>
          <w:rFonts w:ascii="Helvetica Neue" w:hAnsi="Helvetica Neue"/>
          <w:i/>
          <w:iCs/>
          <w:color w:val="333333"/>
          <w:sz w:val="21"/>
          <w:szCs w:val="21"/>
        </w:rPr>
        <w:br/>
      </w:r>
      <w:r>
        <w:rPr>
          <w:rStyle w:val="c10"/>
          <w:rFonts w:ascii="Helvetica Neue" w:hAnsi="Helvetica Neue"/>
          <w:color w:val="333333"/>
          <w:sz w:val="21"/>
          <w:szCs w:val="21"/>
        </w:rPr>
        <w:t>– Открываем и закрываем люки.       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10"/>
          <w:rFonts w:ascii="Helvetica Neue" w:hAnsi="Helvetica Neue"/>
          <w:color w:val="333333"/>
          <w:sz w:val="21"/>
          <w:szCs w:val="21"/>
        </w:rPr>
        <w:t>– Проверяем радио.                </w:t>
      </w:r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Произносят короткие и длинные звуки (у).</w:t>
      </w:r>
      <w:r>
        <w:rPr>
          <w:rFonts w:ascii="Helvetica Neue" w:hAnsi="Helvetica Neue"/>
          <w:color w:val="333333"/>
          <w:sz w:val="21"/>
          <w:szCs w:val="21"/>
        </w:rPr>
        <w:br/>
      </w:r>
      <w:r>
        <w:rPr>
          <w:rStyle w:val="c10"/>
          <w:rFonts w:ascii="Helvetica Neue" w:hAnsi="Helvetica Neue"/>
          <w:color w:val="333333"/>
          <w:sz w:val="21"/>
          <w:szCs w:val="21"/>
        </w:rPr>
        <w:t>–  Включаем мотор.         </w:t>
      </w:r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Произносят звук (</w:t>
      </w:r>
      <w:proofErr w:type="spellStart"/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р</w:t>
      </w:r>
      <w:proofErr w:type="spellEnd"/>
      <w:r>
        <w:rPr>
          <w:rStyle w:val="c1"/>
          <w:rFonts w:ascii="Helvetica Neue" w:hAnsi="Helvetica Neue"/>
          <w:i/>
          <w:iCs/>
          <w:color w:val="333333"/>
          <w:sz w:val="21"/>
          <w:szCs w:val="21"/>
        </w:rPr>
        <w:t>) и вращают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Fonts w:ascii="Helvetica Neue" w:hAnsi="Helvetica Neue"/>
          <w:color w:val="333333"/>
          <w:sz w:val="21"/>
          <w:szCs w:val="21"/>
        </w:rPr>
        <w:br/>
      </w:r>
    </w:p>
    <w:p w:rsidR="00644234" w:rsidRDefault="00644234" w:rsidP="00644234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mbria" w:hAnsi="Cambria"/>
          <w:color w:val="000000"/>
          <w:sz w:val="18"/>
          <w:szCs w:val="18"/>
        </w:rPr>
      </w:pPr>
      <w:r>
        <w:rPr>
          <w:rStyle w:val="c11"/>
          <w:rFonts w:ascii="Helvetica Neue" w:hAnsi="Helvetica Neue"/>
          <w:b/>
          <w:bCs/>
          <w:color w:val="333333"/>
          <w:sz w:val="21"/>
          <w:szCs w:val="21"/>
        </w:rPr>
        <w:t>Игра малой подвижности «Земля, Огонь, Вода, Воздух»</w:t>
      </w:r>
      <w:r>
        <w:rPr>
          <w:rStyle w:val="c0"/>
          <w:rFonts w:ascii="Helvetica Neue" w:hAnsi="Helvetica Neue"/>
          <w:b/>
          <w:bCs/>
          <w:i/>
          <w:iCs/>
          <w:color w:val="333333"/>
          <w:sz w:val="21"/>
          <w:szCs w:val="21"/>
        </w:rPr>
        <w:t> (групповая)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11"/>
          <w:rFonts w:ascii="Helvetica Neue" w:hAnsi="Helvetica Neue"/>
          <w:b/>
          <w:bCs/>
          <w:color w:val="333333"/>
          <w:sz w:val="21"/>
          <w:szCs w:val="21"/>
        </w:rPr>
        <w:t>Цель: </w:t>
      </w:r>
      <w:r>
        <w:rPr>
          <w:rStyle w:val="c2"/>
          <w:rFonts w:ascii="Helvetica Neue" w:hAnsi="Helvetica Neue"/>
          <w:color w:val="333333"/>
          <w:sz w:val="21"/>
          <w:szCs w:val="21"/>
        </w:rPr>
        <w:t>развивать двигательную активность детей, внимание.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2"/>
          <w:rFonts w:ascii="Helvetica Neue" w:hAnsi="Helvetica Neue"/>
          <w:color w:val="333333"/>
          <w:sz w:val="21"/>
          <w:szCs w:val="21"/>
        </w:rPr>
        <w:t>По команде «Земля» нужно присесть, «Воздух» - подуть, «Вода» - делать движения, как будто плывут, «Огонь"» - руки вверх и повороты вокруг себя. Кто ошибается - выбывает из игры.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Fonts w:ascii="Helvetica Neue" w:hAnsi="Helvetica Neue"/>
          <w:color w:val="333333"/>
          <w:sz w:val="21"/>
          <w:szCs w:val="21"/>
        </w:rPr>
        <w:br/>
      </w:r>
    </w:p>
    <w:p w:rsidR="00644234" w:rsidRDefault="00644234" w:rsidP="00644234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mbria" w:hAnsi="Cambria"/>
          <w:color w:val="000000"/>
          <w:sz w:val="18"/>
          <w:szCs w:val="18"/>
        </w:rPr>
      </w:pPr>
      <w:r>
        <w:rPr>
          <w:rStyle w:val="c0"/>
          <w:rFonts w:ascii="Helvetica Neue" w:hAnsi="Helvetica Neue"/>
          <w:b/>
          <w:bCs/>
          <w:i/>
          <w:iCs/>
          <w:color w:val="333333"/>
          <w:sz w:val="21"/>
          <w:szCs w:val="21"/>
        </w:rPr>
        <w:t>Игры - забавы по теме «Космос»</w:t>
      </w:r>
    </w:p>
    <w:p w:rsidR="00644234" w:rsidRDefault="00644234" w:rsidP="00644234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mbria" w:hAnsi="Cambria"/>
          <w:color w:val="000000"/>
          <w:sz w:val="18"/>
          <w:szCs w:val="18"/>
        </w:rPr>
      </w:pPr>
      <w:r>
        <w:rPr>
          <w:rStyle w:val="c11"/>
          <w:rFonts w:ascii="Helvetica Neue" w:hAnsi="Helvetica Neue"/>
          <w:b/>
          <w:bCs/>
          <w:color w:val="333333"/>
          <w:sz w:val="21"/>
          <w:szCs w:val="21"/>
        </w:rPr>
        <w:t>«Космонавты»</w:t>
      </w:r>
    </w:p>
    <w:p w:rsidR="00644234" w:rsidRDefault="00644234" w:rsidP="00644234">
      <w:pPr>
        <w:pStyle w:val="c5"/>
        <w:shd w:val="clear" w:color="auto" w:fill="FFFFFF"/>
        <w:spacing w:before="0" w:beforeAutospacing="0" w:after="0" w:afterAutospacing="0"/>
        <w:rPr>
          <w:rFonts w:ascii="Cambria" w:hAnsi="Cambria"/>
          <w:color w:val="000000"/>
          <w:sz w:val="18"/>
          <w:szCs w:val="18"/>
        </w:rPr>
      </w:pPr>
      <w:r>
        <w:rPr>
          <w:rStyle w:val="c2"/>
          <w:rFonts w:ascii="Helvetica Neue" w:hAnsi="Helvetica Neue"/>
          <w:color w:val="333333"/>
          <w:sz w:val="21"/>
          <w:szCs w:val="21"/>
        </w:rPr>
        <w:t>Дети разбиваются на команды по 4-5 человек. Каждая команда выбирает капитана и находим место для своего «космодрома» где-нибудь в стороне. Затем все команды собираются в центре площадки, перемешиваю</w:t>
      </w:r>
      <w:r w:rsidR="00B33EE6">
        <w:rPr>
          <w:rStyle w:val="c2"/>
          <w:rFonts w:ascii="Helvetica Neue" w:hAnsi="Helvetica Neue"/>
          <w:color w:val="333333"/>
          <w:sz w:val="21"/>
          <w:szCs w:val="21"/>
        </w:rPr>
        <w:t>т</w:t>
      </w:r>
      <w:r>
        <w:rPr>
          <w:rStyle w:val="c2"/>
          <w:rFonts w:ascii="Helvetica Neue" w:hAnsi="Helvetica Neue"/>
          <w:color w:val="333333"/>
          <w:sz w:val="21"/>
          <w:szCs w:val="21"/>
        </w:rPr>
        <w:t>ся между собой и начинают водить хоровод. Ведущий говорит слова: «Ждут нас быстрые ракеты для прогулок по планетам. На какую захотим – на такую полетим». После этого ведущий считает до пяти. В это время каждая команда должна собраться за своим капитаном, выстроиться «паровозиком» и направиться к своему «космодрому». Выигрывает команда, которая прибыла на «космодром» первая.</w:t>
      </w:r>
    </w:p>
    <w:p w:rsidR="00644234" w:rsidRDefault="00644234"/>
    <w:sectPr w:rsidR="00644234" w:rsidSect="00685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644234"/>
    <w:rsid w:val="00126048"/>
    <w:rsid w:val="00515B4E"/>
    <w:rsid w:val="00644234"/>
    <w:rsid w:val="00685EC1"/>
    <w:rsid w:val="00B33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EC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0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4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4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4234"/>
    <w:rPr>
      <w:b/>
      <w:bCs/>
    </w:rPr>
  </w:style>
  <w:style w:type="paragraph" w:styleId="a5">
    <w:name w:val="No Spacing"/>
    <w:uiPriority w:val="1"/>
    <w:qFormat/>
    <w:rsid w:val="00644234"/>
    <w:pPr>
      <w:spacing w:after="0" w:line="240" w:lineRule="auto"/>
    </w:pPr>
  </w:style>
  <w:style w:type="paragraph" w:customStyle="1" w:styleId="c5">
    <w:name w:val="c5"/>
    <w:basedOn w:val="a"/>
    <w:rsid w:val="0064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4234"/>
  </w:style>
  <w:style w:type="paragraph" w:customStyle="1" w:styleId="c6">
    <w:name w:val="c6"/>
    <w:basedOn w:val="a"/>
    <w:rsid w:val="0064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4234"/>
  </w:style>
  <w:style w:type="character" w:customStyle="1" w:styleId="c0">
    <w:name w:val="c0"/>
    <w:basedOn w:val="a0"/>
    <w:rsid w:val="00644234"/>
  </w:style>
  <w:style w:type="paragraph" w:styleId="a6">
    <w:name w:val="Balloon Text"/>
    <w:basedOn w:val="a"/>
    <w:link w:val="a7"/>
    <w:uiPriority w:val="99"/>
    <w:semiHidden/>
    <w:unhideWhenUsed/>
    <w:rsid w:val="0064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4234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644234"/>
  </w:style>
  <w:style w:type="character" w:customStyle="1" w:styleId="c2">
    <w:name w:val="c2"/>
    <w:basedOn w:val="a0"/>
    <w:rsid w:val="00644234"/>
  </w:style>
  <w:style w:type="character" w:customStyle="1" w:styleId="c10">
    <w:name w:val="c10"/>
    <w:basedOn w:val="a0"/>
    <w:rsid w:val="00644234"/>
  </w:style>
  <w:style w:type="character" w:customStyle="1" w:styleId="30">
    <w:name w:val="Заголовок 3 Знак"/>
    <w:basedOn w:val="a0"/>
    <w:link w:val="3"/>
    <w:uiPriority w:val="9"/>
    <w:semiHidden/>
    <w:rsid w:val="0012604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4158</Words>
  <Characters>23706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2021-04-12T15:29:00Z</dcterms:created>
  <dcterms:modified xsi:type="dcterms:W3CDTF">2021-04-12T16:00:00Z</dcterms:modified>
</cp:coreProperties>
</file>