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14" w:rsidRDefault="008B6FDA" w:rsidP="008B6FD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 w:rsidR="00E178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КАРУСЕЛИ</w:t>
      </w:r>
      <w:r w:rsidRPr="008B6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</w:p>
    <w:p w:rsidR="007700AE" w:rsidRPr="008B6FDA" w:rsidRDefault="008B6FDA" w:rsidP="008B6FD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700AE" w:rsidRPr="008B6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Игра </w:t>
      </w:r>
      <w:r w:rsidR="007700AE" w:rsidRPr="008B6F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«Петушиные бои»</w:t>
      </w:r>
      <w:r w:rsidR="007700AE" w:rsidRPr="008B6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B6FDA" w:rsidRPr="008B6FDA" w:rsidRDefault="008B6FDA" w:rsidP="008B6FD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Забрать хвостик у другого  игрока .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FDA">
        <w:rPr>
          <w:rFonts w:ascii="Times New Roman" w:hAnsi="Times New Roman" w:cs="Times New Roman"/>
          <w:sz w:val="28"/>
          <w:szCs w:val="28"/>
        </w:rPr>
        <w:t> </w:t>
      </w:r>
      <w:r w:rsidR="008B6F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6FDA">
        <w:rPr>
          <w:rFonts w:ascii="Times New Roman" w:hAnsi="Times New Roman" w:cs="Times New Roman"/>
          <w:b/>
          <w:sz w:val="28"/>
          <w:szCs w:val="28"/>
        </w:rPr>
        <w:t>2.Игра </w:t>
      </w:r>
      <w:r w:rsidRPr="008B6F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Pr="008B6FD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Карусель ладошек</w:t>
      </w:r>
      <w:r w:rsidRPr="008B6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Нужно встать в круг. Ладошку правой руки кладем на ладошку соседа. </w:t>
      </w:r>
      <w:r w:rsidRPr="008B6F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 говорим считалку</w:t>
      </w:r>
      <w:r w:rsidRPr="008B6FDA">
        <w:rPr>
          <w:rFonts w:ascii="Times New Roman" w:hAnsi="Times New Roman" w:cs="Times New Roman"/>
          <w:sz w:val="28"/>
          <w:szCs w:val="28"/>
        </w:rPr>
        <w:t>:</w:t>
      </w:r>
    </w:p>
    <w:p w:rsidR="007700AE" w:rsidRPr="008B6FDA" w:rsidRDefault="007700AE" w:rsidP="008B6F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D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Карусель летит по кругу</w:t>
      </w:r>
      <w:r w:rsidRPr="008B6FDA">
        <w:rPr>
          <w:rFonts w:ascii="Times New Roman" w:hAnsi="Times New Roman" w:cs="Times New Roman"/>
          <w:b/>
          <w:sz w:val="28"/>
          <w:szCs w:val="28"/>
        </w:rPr>
        <w:t>,</w:t>
      </w:r>
    </w:p>
    <w:p w:rsidR="008B6FDA" w:rsidRDefault="007700AE" w:rsidP="008B6F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DA">
        <w:rPr>
          <w:rFonts w:ascii="Times New Roman" w:hAnsi="Times New Roman" w:cs="Times New Roman"/>
          <w:b/>
          <w:sz w:val="28"/>
          <w:szCs w:val="28"/>
        </w:rPr>
        <w:t>По ладошке хлопни друга</w:t>
      </w:r>
      <w:r w:rsidR="008B6FDA">
        <w:rPr>
          <w:rFonts w:ascii="Times New Roman" w:hAnsi="Times New Roman" w:cs="Times New Roman"/>
          <w:b/>
          <w:sz w:val="28"/>
          <w:szCs w:val="28"/>
        </w:rPr>
        <w:t>.</w:t>
      </w:r>
    </w:p>
    <w:p w:rsidR="007700AE" w:rsidRPr="008B6FDA" w:rsidRDefault="007700AE" w:rsidP="008B6F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DA">
        <w:rPr>
          <w:rFonts w:ascii="Times New Roman" w:hAnsi="Times New Roman" w:cs="Times New Roman"/>
          <w:b/>
          <w:sz w:val="28"/>
          <w:szCs w:val="28"/>
        </w:rPr>
        <w:t>Не зевай, не робей</w:t>
      </w:r>
    </w:p>
    <w:p w:rsidR="007700AE" w:rsidRPr="008B6FDA" w:rsidRDefault="007700AE" w:rsidP="008B6F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DA">
        <w:rPr>
          <w:rFonts w:ascii="Times New Roman" w:hAnsi="Times New Roman" w:cs="Times New Roman"/>
          <w:b/>
          <w:sz w:val="28"/>
          <w:szCs w:val="28"/>
        </w:rPr>
        <w:t>Назови число скорей.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Называется число до 10. Оно считается по кругу. И на последнем числе, сосед по чьей ладошке должны ударить убирает руку. Если он не успевает убрать руку, то выходит из игры. Если ударяет о ладошку, то выходит из игры тот, кого ударили.</w:t>
      </w:r>
    </w:p>
    <w:p w:rsidR="007700AE" w:rsidRPr="008B6FDA" w:rsidRDefault="008B6FDA" w:rsidP="008B6F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700AE" w:rsidRPr="008B6FDA">
        <w:rPr>
          <w:rFonts w:ascii="Times New Roman" w:hAnsi="Times New Roman" w:cs="Times New Roman"/>
          <w:b/>
          <w:sz w:val="28"/>
          <w:szCs w:val="28"/>
        </w:rPr>
        <w:t>3. Игра </w:t>
      </w:r>
      <w:r w:rsidR="007700AE" w:rsidRPr="008B6F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«Мельница»</w:t>
      </w:r>
      <w:r w:rsidR="007700AE" w:rsidRPr="008B6FDA">
        <w:rPr>
          <w:rFonts w:ascii="Times New Roman" w:hAnsi="Times New Roman" w:cs="Times New Roman"/>
          <w:b/>
          <w:sz w:val="28"/>
          <w:szCs w:val="28"/>
        </w:rPr>
        <w:t>.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Играющие встают в круг, каждый участник, не сходя с места, кружится. </w:t>
      </w:r>
      <w:r w:rsidRPr="008B6F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 этом все поют</w:t>
      </w:r>
      <w:r w:rsidRPr="008B6FDA">
        <w:rPr>
          <w:rFonts w:ascii="Times New Roman" w:hAnsi="Times New Roman" w:cs="Times New Roman"/>
          <w:sz w:val="28"/>
          <w:szCs w:val="28"/>
        </w:rPr>
        <w:t>: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Мели, мели мельница,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B6FDA">
        <w:rPr>
          <w:rFonts w:ascii="Times New Roman" w:hAnsi="Times New Roman" w:cs="Times New Roman"/>
          <w:sz w:val="28"/>
          <w:szCs w:val="28"/>
        </w:rPr>
        <w:t>Жерновочки</w:t>
      </w:r>
      <w:proofErr w:type="spellEnd"/>
      <w:r w:rsidRPr="008B6FDA">
        <w:rPr>
          <w:rFonts w:ascii="Times New Roman" w:hAnsi="Times New Roman" w:cs="Times New Roman"/>
          <w:sz w:val="28"/>
          <w:szCs w:val="28"/>
        </w:rPr>
        <w:t xml:space="preserve"> вертятся!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Мели, мели засыпай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И в мешочки набивай!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На последнем слове песни все должны остановиться и стоять не шевелясь. Кто упадет или не сумеет вовремя остановиться, тот из игры выходит, остальные повторяют песню, и опять кружатся. Остается в круге самый выносливый. он и выигрывает.</w:t>
      </w:r>
    </w:p>
    <w:p w:rsidR="007700AE" w:rsidRPr="008B6FDA" w:rsidRDefault="008B6FDA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7700AE" w:rsidRPr="008B6FD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4.Игра "Карусель"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Педагог поднимает обруч с лентами над головой. Дети берутся за ленточки и начинают движение по кругу в ритме стихотворения (сначала медленно, потом быстрее, затем замедляя движение с остановкой на последний слог).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Еле-еле, еле-еле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Завертелись карусели,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А потом, потом, потом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бегом, бегом, бегом!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Тише, тише, не бегите,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Карусель остановите.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 и два, раз и два,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B6FDA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и кончилась игра!</w:t>
      </w:r>
    </w:p>
    <w:p w:rsidR="007700AE" w:rsidRPr="008B6FDA" w:rsidRDefault="008B6FDA" w:rsidP="008B6FD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5.</w:t>
      </w:r>
      <w:r w:rsidR="007700AE" w:rsidRPr="008B6F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«Цветочная поляна</w:t>
      </w:r>
    </w:p>
    <w:p w:rsidR="007700AE" w:rsidRPr="008B6FDA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>Цель: 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700AE" w:rsidRDefault="007700A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FDA">
        <w:rPr>
          <w:rFonts w:ascii="Times New Roman" w:hAnsi="Times New Roman" w:cs="Times New Roman"/>
          <w:sz w:val="28"/>
          <w:szCs w:val="28"/>
        </w:rPr>
        <w:t xml:space="preserve">А сейчас мы берем бабочку любого цвета и порхаем под музыку на полянке. Их подстерегает опасность – это птица. По сигналу все бабочки должны опуститься на цветок. Чтобы птица их не заметила нужно укрыться на цветке соответствующего цвета. Варианты игры: 1. Цветы перемещают в </w:t>
      </w:r>
      <w:r w:rsidRPr="008B6FDA">
        <w:rPr>
          <w:rFonts w:ascii="Times New Roman" w:hAnsi="Times New Roman" w:cs="Times New Roman"/>
          <w:sz w:val="28"/>
          <w:szCs w:val="28"/>
        </w:rPr>
        <w:lastRenderedPageBreak/>
        <w:t>пространстве в то время, когда дети бегают по залу. 2. Цветы перемещают в пространстве в то время, когда дети бегают по залу. Затем предложить детям поменяться бабочками и продолжить игру.</w:t>
      </w:r>
    </w:p>
    <w:p w:rsidR="00605EBE" w:rsidRDefault="00605EBE" w:rsidP="008B6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5EBE" w:rsidRPr="008B6FDA" w:rsidRDefault="00605EBE" w:rsidP="008B6F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1900" cy="3336669"/>
            <wp:effectExtent l="19050" t="0" r="0" b="0"/>
            <wp:docPr id="2" name="Рисунок 2" descr="D:\в портфолио фотки\IMG_20230725_1032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портфолио фотки\IMG_20230725_10323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65" cy="333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28200"/>
            <wp:effectExtent l="19050" t="0" r="0" b="0"/>
            <wp:docPr id="1" name="Рисунок 1" descr="D:\в портфолио фотки\IMG_20230725_10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портфолио фотки\IMG_20230725_10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61" cy="332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EBE" w:rsidRPr="008B6FDA" w:rsidSect="00D5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0AE"/>
    <w:rsid w:val="004E4914"/>
    <w:rsid w:val="00605EBE"/>
    <w:rsid w:val="00687648"/>
    <w:rsid w:val="007700AE"/>
    <w:rsid w:val="008B6FDA"/>
    <w:rsid w:val="00D53E30"/>
    <w:rsid w:val="00E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AE"/>
    <w:rPr>
      <w:b/>
      <w:bCs/>
    </w:rPr>
  </w:style>
  <w:style w:type="paragraph" w:customStyle="1" w:styleId="c9">
    <w:name w:val="c9"/>
    <w:basedOn w:val="a"/>
    <w:rsid w:val="0077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00AE"/>
  </w:style>
  <w:style w:type="paragraph" w:customStyle="1" w:styleId="c0">
    <w:name w:val="c0"/>
    <w:basedOn w:val="a"/>
    <w:rsid w:val="0077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0AE"/>
  </w:style>
  <w:style w:type="paragraph" w:styleId="a5">
    <w:name w:val="No Spacing"/>
    <w:uiPriority w:val="1"/>
    <w:qFormat/>
    <w:rsid w:val="008B6F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2023-07-24T09:19:00Z</dcterms:created>
  <dcterms:modified xsi:type="dcterms:W3CDTF">2024-03-31T11:49:00Z</dcterms:modified>
</cp:coreProperties>
</file>