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CE" w:rsidRPr="009D5261" w:rsidRDefault="005D1DCE" w:rsidP="005D1DC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9D5261">
        <w:rPr>
          <w:rFonts w:ascii="Arial" w:eastAsia="Times New Roman" w:hAnsi="Arial" w:cs="Arial"/>
          <w:b/>
          <w:bCs/>
          <w:color w:val="000000"/>
          <w:sz w:val="33"/>
          <w:szCs w:val="33"/>
        </w:rPr>
        <w:t>Осень в лесу</w:t>
      </w:r>
    </w:p>
    <w:p w:rsidR="005D1DCE" w:rsidRPr="009D5261" w:rsidRDefault="005D1DCE" w:rsidP="005D1DC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Предварительная работа</w:t>
      </w:r>
    </w:p>
    <w:p w:rsidR="005D1DCE" w:rsidRPr="009D5261" w:rsidRDefault="005D1DCE" w:rsidP="005D1DC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Посмотрите и обсудите с детьми иллюстрации, мультфильмы.</w:t>
      </w:r>
    </w:p>
    <w:p w:rsidR="005D1DCE" w:rsidRPr="009D5261" w:rsidRDefault="005D1DCE" w:rsidP="005D1DC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 xml:space="preserve">Прочитайте </w:t>
      </w:r>
      <w:proofErr w:type="gramStart"/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стихи</w:t>
      </w:r>
      <w:proofErr w:type="gramEnd"/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 xml:space="preserve"> и рассказы об осени, понаблюдайте за природой.</w:t>
      </w:r>
    </w:p>
    <w:p w:rsidR="005D1DCE" w:rsidRPr="009D5261" w:rsidRDefault="005D1DCE" w:rsidP="005D1DC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Познакомьте детей с музыкальными инструментами (индивидуально, группами), научите брать их, держать.</w:t>
      </w:r>
    </w:p>
    <w:p w:rsidR="005D1DCE" w:rsidRPr="009D5261" w:rsidRDefault="005D1DCE" w:rsidP="005D1DC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Познакомьте с </w:t>
      </w:r>
      <w:proofErr w:type="spellStart"/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потешками</w:t>
      </w:r>
      <w:proofErr w:type="spellEnd"/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 xml:space="preserve"> и песенками.</w:t>
      </w:r>
    </w:p>
    <w:p w:rsidR="005D1DCE" w:rsidRPr="009D5261" w:rsidRDefault="005D1DCE" w:rsidP="005D1DC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Поиграйте с игрушками для праздника – Зайцем, Белкой, Мишкой и зонтиком.</w:t>
      </w:r>
    </w:p>
    <w:p w:rsidR="005D1DCE" w:rsidRPr="009D5261" w:rsidRDefault="005D1DCE" w:rsidP="005D1DC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Объясните, как правильно вести себя на утреннике, как быть настоящим артистом.</w:t>
      </w:r>
    </w:p>
    <w:p w:rsidR="005D1DCE" w:rsidRPr="009D5261" w:rsidRDefault="005D1DCE" w:rsidP="005D1DCE">
      <w:pPr>
        <w:shd w:val="clear" w:color="auto" w:fill="FFFFFF"/>
        <w:spacing w:before="252" w:after="168" w:line="288" w:lineRule="atLeast"/>
        <w:outlineLvl w:val="4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9D5261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Ход мероприятия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Дети под музыку заходят в зал. Разглядывают оформление. Зал украшен листьями, тучкой с капельками дождя. Имитация леса (на экране или бутафория). Приготовлены мягкие игрушки: Заяц, Белка, Медведь.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Большой (можно пляжный) зонт. Листья в корзинке. Под стульчиками у детей колокольчики. На столе подготовлены погремушки и деревянные палочки. Девочка из старшей группы в костюме Осени с корзинкой угощений.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Совсем недавно мы с вами гуляли, купались, загорали на солнышке. Но лето кончилось, и наступила осень.</w:t>
      </w:r>
    </w:p>
    <w:tbl>
      <w:tblPr>
        <w:tblW w:w="11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6"/>
        <w:gridCol w:w="6849"/>
      </w:tblGrid>
      <w:tr w:rsidR="005D1DCE" w:rsidRPr="009D5261" w:rsidTr="00095B6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D1DCE" w:rsidRPr="009D5261" w:rsidRDefault="005D1DCE" w:rsidP="00095B61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B7B7"/>
                <w:sz w:val="27"/>
                <w:szCs w:val="27"/>
              </w:rPr>
            </w:pPr>
            <w:r w:rsidRPr="009D5261">
              <w:rPr>
                <w:rFonts w:ascii="Arial" w:eastAsia="Times New Roman" w:hAnsi="Arial" w:cs="Arial"/>
                <w:b/>
                <w:bCs/>
                <w:color w:val="00B7B7"/>
                <w:sz w:val="27"/>
                <w:szCs w:val="27"/>
              </w:rPr>
              <w:t>Холодно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 небо хмурится.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Дети хмурят бровки.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Идут дождики.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Делают кистями рук стряхивающие движения.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Листья пожелтели и опали с деревьев.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Поднимают руки вверх и плавно опускаются вниз, приседают.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Стало холодно.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Обнимают себя руками, съёживаются.</w:t>
            </w:r>
          </w:p>
        </w:tc>
      </w:tr>
    </w:tbl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Давайте отправимся в лес и посмотрим, как встречают осень звери. Посмотрите, кто это там, на пригорке?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на ширме появляется </w:t>
      </w:r>
      <w:r w:rsidRPr="009D5261">
        <w:rPr>
          <w:rFonts w:ascii="Arial" w:eastAsia="Times New Roman" w:hAnsi="Arial" w:cs="Arial"/>
          <w:color w:val="000000"/>
          <w:sz w:val="18"/>
          <w:szCs w:val="18"/>
        </w:rPr>
        <w:t xml:space="preserve"> игрушка Заяц и приветствует детей. Игрушка повторяет движения песни либо присутствует рядом.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5261">
        <w:rPr>
          <w:rFonts w:ascii="Arial" w:eastAsia="Times New Roman" w:hAnsi="Arial" w:cs="Arial"/>
          <w:color w:val="000000"/>
          <w:sz w:val="18"/>
          <w:szCs w:val="18"/>
        </w:rPr>
        <w:t>Звучит песня Е. Железновой «Зайка на пригорке» с показом. Песню поют воспитатель и музыкальный руководитель, дети двигаются и подпевают по возможности.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2"/>
        <w:gridCol w:w="6263"/>
      </w:tblGrid>
      <w:tr w:rsidR="005D1DCE" w:rsidRPr="009D5261" w:rsidTr="00095B6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D1DCE" w:rsidRPr="009D5261" w:rsidRDefault="005D1DCE" w:rsidP="00095B61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B7B7"/>
                <w:sz w:val="27"/>
                <w:szCs w:val="27"/>
              </w:rPr>
            </w:pPr>
            <w:r w:rsidRPr="009D5261">
              <w:rPr>
                <w:rFonts w:ascii="Arial" w:eastAsia="Times New Roman" w:hAnsi="Arial" w:cs="Arial"/>
                <w:b/>
                <w:bCs/>
                <w:color w:val="00B7B7"/>
                <w:sz w:val="27"/>
                <w:szCs w:val="27"/>
              </w:rPr>
              <w:t>Зайка и капуста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 поле на пригорке Заинька сидит.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Дети складывают руки перед собой.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Свои ушки </w:t>
            </w:r>
            <w:proofErr w:type="gramStart"/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греет Ими шевелит</w:t>
            </w:r>
            <w:proofErr w:type="gramEnd"/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Имитируют ушки, поднимают-опускают ладони попеременно над головой.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Зайка через поле</w:t>
            </w:r>
            <w:proofErr w:type="gramStart"/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огород пришёл.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Ходят на месте.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Там кочан капусты Заинька нашёл.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Разводят руки в стороны, удивляются, радуются.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Очень любит Зайка</w:t>
            </w:r>
            <w:proofErr w:type="gramStart"/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</w:t>
            </w:r>
            <w:proofErr w:type="gramEnd"/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рызть её зимой.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Обхватывают одним кулачком другой, прикладывают к уголку рта и грызут.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Потому капусту Он унёс домой.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Держат в руках кочан и ходят на месте.</w:t>
            </w:r>
          </w:p>
        </w:tc>
      </w:tr>
    </w:tbl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Унёс капусту Зайка с собой. Дома мама Зайчиха вкусно приготовила её, а зайчата дружно ей помогали.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6"/>
        <w:gridCol w:w="6391"/>
      </w:tblGrid>
      <w:tr w:rsidR="005D1DCE" w:rsidRPr="009D5261" w:rsidTr="00095B6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D1DCE" w:rsidRPr="009D5261" w:rsidRDefault="005D1DCE" w:rsidP="00095B61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B7B7"/>
                <w:sz w:val="27"/>
                <w:szCs w:val="27"/>
              </w:rPr>
            </w:pPr>
            <w:r w:rsidRPr="009D5261">
              <w:rPr>
                <w:rFonts w:ascii="Arial" w:eastAsia="Times New Roman" w:hAnsi="Arial" w:cs="Arial"/>
                <w:b/>
                <w:bCs/>
                <w:color w:val="00B7B7"/>
                <w:sz w:val="27"/>
                <w:szCs w:val="27"/>
              </w:rPr>
              <w:t>Зайчата рубят капусту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Мы капусту рубим-рубим.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Дети поднимают прямые кисти вверх, опускают вниз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Мы морковку трём-трём.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Трут правым кулачком по левой ладони.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Мы капусту солим-солим.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Изображают пальчиками щепотку.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Мы капусту жмём-жмём.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Сжимают обе кисти в кулачки.</w:t>
            </w:r>
          </w:p>
        </w:tc>
      </w:tr>
    </w:tbl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5261">
        <w:rPr>
          <w:rFonts w:ascii="Arial" w:eastAsia="Times New Roman" w:hAnsi="Arial" w:cs="Arial"/>
          <w:color w:val="000000"/>
          <w:sz w:val="18"/>
          <w:szCs w:val="18"/>
        </w:rPr>
        <w:t>Рядом с Зайкой появляется игрушка Белка (выносит педагог).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Здравствуй, Белочка! Мы рады тебя видеть! Посмотри, Зайка хочет угостить тебя капустой.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Белочка:</w:t>
      </w:r>
    </w:p>
    <w:p w:rsidR="005D1DCE" w:rsidRPr="009D5261" w:rsidRDefault="005D1DCE" w:rsidP="005D1DC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Спасибо, Заинька! Но только белочки не едят капусту. Что любят белочки? </w:t>
      </w:r>
      <w:r w:rsidRPr="009D5261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(Ответы детей.)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Правильно, Белочка запасла на зиму орехи, грибы, ягоды и теперь пришла поиграть с вами.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5261">
        <w:rPr>
          <w:rFonts w:ascii="Arial" w:eastAsia="Times New Roman" w:hAnsi="Arial" w:cs="Arial"/>
          <w:color w:val="000000"/>
          <w:sz w:val="18"/>
          <w:szCs w:val="18"/>
        </w:rPr>
        <w:t>Зайка (педагог) уходит.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8"/>
        <w:gridCol w:w="5800"/>
      </w:tblGrid>
      <w:tr w:rsidR="005D1DCE" w:rsidRPr="009D5261" w:rsidTr="00095B6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D1DCE" w:rsidRPr="009D5261" w:rsidRDefault="005D1DCE" w:rsidP="00095B61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B7B7"/>
                <w:sz w:val="27"/>
                <w:szCs w:val="27"/>
              </w:rPr>
            </w:pPr>
            <w:r w:rsidRPr="009D5261">
              <w:rPr>
                <w:rFonts w:ascii="Arial" w:eastAsia="Times New Roman" w:hAnsi="Arial" w:cs="Arial"/>
                <w:b/>
                <w:bCs/>
                <w:color w:val="00B7B7"/>
                <w:sz w:val="27"/>
                <w:szCs w:val="27"/>
              </w:rPr>
              <w:t>Игра с Белочкой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Заскочила на пенёк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Дети сжимают два кулачка.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Белка – маленький зверёк.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Поднимают у кулачков указательные пальчики.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 потом, нарвавши шишек,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Переплетают пальцы рук.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Побросала в ребятишек!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Имитируют броски вперёд.</w:t>
            </w:r>
          </w:p>
        </w:tc>
      </w:tr>
    </w:tbl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Какая Белка шалунья! Пока мы бросали шишки, испачкали всю свою одежду! И курточки, и шапки, и даже носочки! Нужно их постирать!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5261">
        <w:rPr>
          <w:rFonts w:ascii="Arial" w:eastAsia="Times New Roman" w:hAnsi="Arial" w:cs="Arial"/>
          <w:color w:val="000000"/>
          <w:sz w:val="18"/>
          <w:szCs w:val="18"/>
        </w:rPr>
        <w:t>Для следующего упражнения дети могут присесть на стульчики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0"/>
        <w:gridCol w:w="4822"/>
      </w:tblGrid>
      <w:tr w:rsidR="005D1DCE" w:rsidRPr="009D5261" w:rsidTr="00095B6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D1DCE" w:rsidRPr="009D5261" w:rsidRDefault="005D1DCE" w:rsidP="00095B61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B7B7"/>
                <w:sz w:val="27"/>
                <w:szCs w:val="27"/>
              </w:rPr>
            </w:pPr>
            <w:r w:rsidRPr="009D5261">
              <w:rPr>
                <w:rFonts w:ascii="Arial" w:eastAsia="Times New Roman" w:hAnsi="Arial" w:cs="Arial"/>
                <w:b/>
                <w:bCs/>
                <w:color w:val="00B7B7"/>
                <w:sz w:val="27"/>
                <w:szCs w:val="27"/>
              </w:rPr>
              <w:t>Стирка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Мылом мылю я носки,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Дети водят кулачком по ладошке.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Крепко трутся кулачки.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Трут кулачками друг об друга.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Сполосну носочки ловко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Двигают кистями рук вправо-влево.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 повешу на верёвку!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Поднимают руки вверх, кисти сгибают.</w:t>
            </w:r>
          </w:p>
        </w:tc>
      </w:tr>
    </w:tbl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5261">
        <w:rPr>
          <w:rFonts w:ascii="Arial" w:eastAsia="Times New Roman" w:hAnsi="Arial" w:cs="Arial"/>
          <w:color w:val="000000"/>
          <w:sz w:val="18"/>
          <w:szCs w:val="18"/>
        </w:rPr>
        <w:t>Белка уходит.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Пока мы с вами играли и стирали, на улице пошёл дождик! То закапает, то перестанет.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Дождик не сможет намочить наших ребят, потому что у меня есть большой зонтик. Под ним могут все спрятаться! </w:t>
      </w:r>
      <w:r w:rsidRPr="009D5261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(Приглашает детей собраться под зонтик)</w:t>
      </w: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5D1DCE" w:rsidRPr="009D5261" w:rsidRDefault="005D1DCE" w:rsidP="005D1DC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Музыкальная игра «Солнышко-дождик»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Кончился дождик. Выглянуло солнышко! После осеннего дождика и тепла грибы в лесу выросли. Собираемся за грибами! Только не шумите, Медведя в лесу не разбудите!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5261">
        <w:rPr>
          <w:rFonts w:ascii="Arial" w:eastAsia="Times New Roman" w:hAnsi="Arial" w:cs="Arial"/>
          <w:color w:val="000000"/>
          <w:sz w:val="18"/>
          <w:szCs w:val="18"/>
        </w:rPr>
        <w:t>Появляется игрушка Медведь. Лежит на коленях у педагога, дремлет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A2BFA">
        <w:rPr>
          <w:rFonts w:ascii="Arial" w:eastAsia="Times New Roman" w:hAnsi="Arial" w:cs="Arial"/>
          <w:b/>
          <w:color w:val="000000"/>
          <w:sz w:val="18"/>
          <w:szCs w:val="18"/>
        </w:rPr>
        <w:t>игра</w:t>
      </w:r>
      <w:proofErr w:type="gramStart"/>
      <w:r w:rsidRPr="00CA2BFA">
        <w:rPr>
          <w:rFonts w:ascii="Arial" w:eastAsia="Times New Roman" w:hAnsi="Arial" w:cs="Arial"/>
          <w:b/>
          <w:color w:val="000000"/>
          <w:sz w:val="18"/>
          <w:szCs w:val="18"/>
        </w:rPr>
        <w:t>.(</w:t>
      </w:r>
      <w:proofErr w:type="gramEnd"/>
      <w:r w:rsidRPr="00CA2BF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у медведя во бору)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 (голосом Медведя):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Разбудили меня, грибы мои собрали. Тогда расскажите мне сказочку. Да не простую, а музыкальную.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5261">
        <w:rPr>
          <w:rFonts w:ascii="Arial" w:eastAsia="Times New Roman" w:hAnsi="Arial" w:cs="Arial"/>
          <w:color w:val="000000"/>
          <w:sz w:val="18"/>
          <w:szCs w:val="18"/>
        </w:rPr>
        <w:t>Дети садятся на стульчики. Медведя можно усадить напротив.</w:t>
      </w:r>
    </w:p>
    <w:p w:rsidR="005D1DCE" w:rsidRPr="009D5261" w:rsidRDefault="005D1DCE" w:rsidP="005D1DC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Сказка с музыкальными инструментами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5261">
        <w:rPr>
          <w:rFonts w:ascii="Arial" w:eastAsia="Times New Roman" w:hAnsi="Arial" w:cs="Arial"/>
          <w:color w:val="000000"/>
          <w:sz w:val="18"/>
          <w:szCs w:val="18"/>
        </w:rPr>
        <w:t>Раздайте инструменты всем детям. Дети следуют рассказу и показу воспитателя.</w:t>
      </w:r>
    </w:p>
    <w:tbl>
      <w:tblPr>
        <w:tblW w:w="11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24"/>
        <w:gridCol w:w="2031"/>
      </w:tblGrid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Деревянные палочки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дятлы;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Колокольчики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дождик;</w:t>
            </w:r>
          </w:p>
        </w:tc>
      </w:tr>
      <w:tr w:rsidR="005D1DCE" w:rsidRPr="009D5261" w:rsidTr="00095B61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Погремушки или киндер-сюрпризы с наполнителем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5D1DCE" w:rsidRPr="009D5261" w:rsidRDefault="005D1DCE" w:rsidP="00095B6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52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ветер.</w:t>
            </w:r>
          </w:p>
        </w:tc>
      </w:tr>
    </w:tbl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Ну что же, Мишка, слушай нашу сказочку. Пришли мы с ребятами однажды в лес, а там стук кругом раздаётся (палочки). Тук да тук, тук да тук. Прислушались мы и поняли: это же дятлы по деревьям стучат, деревья лечат, червячков достают. Вот какие дятлы труженики: тук-тук, тук-тук! </w:t>
      </w:r>
      <w:r w:rsidRPr="009D5261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(Закончили.)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Хорошо осенью в лесу! Да только налетел сильный ветер, задул, зашумел в ветвях! (Погремушки). Холодно стало дятлам. Закончили они свою работу и спрятались в дупло. Дует сильный ветер, дует, задувает!</w:t>
      </w:r>
    </w:p>
    <w:p w:rsidR="005D1DCE" w:rsidRPr="009D5261" w:rsidRDefault="005D1DCE" w:rsidP="005D1DC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А тут и дождик начался (колокольчики). Сначала редкий, мелкий. А потом всё сильнее, сильнее! Хотели мы уже домой возвращаться, как вдруг ветер затих, дождик закончился. Вылетели дятлы, снова за работу принялись </w:t>
      </w:r>
      <w:r w:rsidRPr="009D5261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(палочки)</w:t>
      </w: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. Стучат, червячков добывают, деревья лечат.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Да только любопытно стало дятлам, что происходит в лесу? Налетел сильный ветер, зашумел в ветвях (погремушки), а дятлы не улетают, слушают, наблюдают и клювами постукивают.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Вслед за ветром дождик прилетел. Кап да кап, кап да кап (колокольчики), всё сильнее и сильнее. А дятлы не улетают – ветер слушают, за дождиком наблюдают и стучат, червячков добывают.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Ребята, которые в лес пришли, удивились, какой в лесу настоящий оркестр есть! Пока ребята удивлялись, закончился дождик, улетел ветер, дятлы замолкли и полетели домой. Тихо стало в лесу…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 (голосом Медведя):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Я тоже часто слушаю наш лесной оркестр! Спасибо вам за сказочку. Пойду в свою берлогу спать.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5261">
        <w:rPr>
          <w:rFonts w:ascii="Arial" w:eastAsia="Times New Roman" w:hAnsi="Arial" w:cs="Arial"/>
          <w:color w:val="000000"/>
          <w:sz w:val="18"/>
          <w:szCs w:val="18"/>
        </w:rPr>
        <w:t>Медведь уходит. Воспитатель собирает инструменты.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Листик красный, листик жёлтый</w:t>
      </w:r>
      <w:proofErr w:type="gramStart"/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br/>
        <w:t>Н</w:t>
      </w:r>
      <w:proofErr w:type="gramEnd"/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а дорожку упадёт.</w:t>
      </w: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br/>
        <w:t>Это значит, это значит,</w:t>
      </w: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br/>
        <w:t>Осень по лесу идёт!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Соберём листочки в лесу и потанцуем с ними!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5261">
        <w:rPr>
          <w:rFonts w:ascii="Arial" w:eastAsia="Times New Roman" w:hAnsi="Arial" w:cs="Arial"/>
          <w:color w:val="000000"/>
          <w:sz w:val="18"/>
          <w:szCs w:val="18"/>
        </w:rPr>
        <w:t>Дети исполняют танец с листочками под любую плавную музыку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Девочка: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Здравствуйте, ребята! Я – Осень. Меня позвали звери – Мишка, Зайка и Белка. Им очень понравились ваши песни и стихи.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И я наблюдала за вашим праздником. Теперь хочу угостить вас своим урожаем.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 xml:space="preserve">(Можете пригласить на праздник к малышам воспитанников из старших групп, чтобы они исполнили любую </w:t>
      </w:r>
      <w:proofErr w:type="gramStart"/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песню про осень</w:t>
      </w:r>
      <w:proofErr w:type="gramEnd"/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 xml:space="preserve"> от имени Белки, Зайки и Мишки и с этими игрушками в руках.)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Воспитатель:</w:t>
      </w:r>
    </w:p>
    <w:p w:rsidR="005D1DCE" w:rsidRPr="009D5261" w:rsidRDefault="005D1DCE" w:rsidP="005D1DC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Спасибо тебе, милая Осень! Будем ждать тебя в следующем году!</w:t>
      </w:r>
    </w:p>
    <w:p w:rsidR="005D1DCE" w:rsidRPr="009D5261" w:rsidRDefault="005D1DCE" w:rsidP="005D1DCE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D5261">
        <w:rPr>
          <w:rFonts w:ascii="Arial" w:eastAsia="Times New Roman" w:hAnsi="Arial" w:cs="Arial"/>
          <w:b/>
          <w:bCs/>
          <w:color w:val="000000"/>
          <w:sz w:val="30"/>
          <w:szCs w:val="30"/>
        </w:rPr>
        <w:t>Осень:</w:t>
      </w:r>
    </w:p>
    <w:p w:rsidR="005D1DCE" w:rsidRPr="009D5261" w:rsidRDefault="005D1DCE" w:rsidP="005D1DC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D5261">
        <w:rPr>
          <w:rFonts w:ascii="Georgia" w:eastAsia="Times New Roman" w:hAnsi="Georgia" w:cs="Times New Roman"/>
          <w:color w:val="000000"/>
          <w:sz w:val="27"/>
          <w:szCs w:val="27"/>
        </w:rPr>
        <w:t>До свидания, ребята! </w:t>
      </w:r>
      <w:r w:rsidRPr="009D5261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(Уходит.)</w:t>
      </w:r>
    </w:p>
    <w:p w:rsidR="00C12DC8" w:rsidRDefault="00C12DC8" w:rsidP="005D1DCE"/>
    <w:sectPr w:rsidR="00C12DC8" w:rsidSect="00C1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AB0"/>
    <w:multiLevelType w:val="multilevel"/>
    <w:tmpl w:val="6784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1DCE"/>
    <w:rsid w:val="005D1DCE"/>
    <w:rsid w:val="00C12DC8"/>
    <w:rsid w:val="00E5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5696</Characters>
  <Application>Microsoft Office Word</Application>
  <DocSecurity>0</DocSecurity>
  <Lines>47</Lines>
  <Paragraphs>13</Paragraphs>
  <ScaleCrop>false</ScaleCrop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2021-09-03T04:17:00Z</dcterms:created>
  <dcterms:modified xsi:type="dcterms:W3CDTF">2021-09-03T04:18:00Z</dcterms:modified>
</cp:coreProperties>
</file>