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План-конспект открытого занятия по изобразительной деятельности с использованием нетрадиционных форм и методик во второй младшей группе.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 xml:space="preserve">                               Тема «Ёжик»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 xml:space="preserve">                   (Рисование ватными палочками)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ЦЕЛЬ: Художественно- эстетическое развитие детей.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Задачи:  1.Учить детей рисовать ватными палочками.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2. Развивать познавательный интерес к занятию.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3. Развивать мелкую моторику.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F291E">
        <w:rPr>
          <w:rFonts w:ascii="Times New Roman" w:hAnsi="Times New Roman" w:cs="Times New Roman"/>
          <w:sz w:val="32"/>
          <w:szCs w:val="32"/>
        </w:rPr>
        <w:t>4. Воспитывать отзывчивость и доброту.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Демонстрационный материал: Вырезанный из картона силуэт ежика, бельевые прищепки, скомканный лист бумаги или газеты.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Раздаточный материал: ½ альбомного листа, на который  наклеен ёжик, гуашь чёрного цвета, ватные палочки.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792399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Pr="005F291E">
        <w:rPr>
          <w:rFonts w:ascii="Times New Roman" w:hAnsi="Times New Roman" w:cs="Times New Roman"/>
          <w:sz w:val="32"/>
          <w:szCs w:val="32"/>
        </w:rPr>
        <w:t xml:space="preserve">   Ход занятия: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1 Часть: Вводная.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Воспитатель незаметно шуршит скомканной бумагой.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Воспитатель: « Дети, слышите? Кто-то шуршит?! Кто это? Ежик!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(Показывает вырезанного из картона ёжика). Поздоровайтесь с ёжиком!»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Дети здороваются с ёжиком.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Воспитатель вместе с детьми гладит ежика и обращает их внимание на то, что ёжик какой-то странный – не колючий.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Ёжик: «У меня почему-то нет колючек, и все звери в лесу меня обижают.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Воспитатель: Ребята, а для чего ёжику нужны иголки? (ответы детей: для того, чтобы в случае опасности скрутиться в колючий клубок, а ещё на острые иголочки можно накалывать лесные яблочки грибочки, листики, и т.д.).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Ёжик:(ёжик плачет). Я не могу принести своим деткам грибов и яблок, у меня нет иголок. Ребята, сделайте мне, пожалуйста,  колючки».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Воспитатель предлагает детям сделать ёжику колючки с помощью бельевых прищепок.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Дети самостоятельно прикрепляют прищепки по краю спины ежика.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lastRenderedPageBreak/>
        <w:t>2 Часть: Основная.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Воспитатель: «А теперь, ребята, давайте поможем ёжику. Давайте нарисуем ему иголки!»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Дети рассаживаются за столы. Воспитатель прикрепляет ёжика к бумаге на мольберте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b/>
          <w:sz w:val="32"/>
          <w:szCs w:val="32"/>
        </w:rPr>
        <w:t xml:space="preserve">Пальчиковая игра «ЁЖИК» </w:t>
      </w:r>
      <w:r w:rsidRPr="005F291E">
        <w:rPr>
          <w:rFonts w:ascii="Times New Roman" w:hAnsi="Times New Roman" w:cs="Times New Roman"/>
          <w:sz w:val="32"/>
          <w:szCs w:val="32"/>
        </w:rPr>
        <w:t>- дети поют и выполняют движения.</w:t>
      </w:r>
    </w:p>
    <w:p w:rsidR="00D107CD" w:rsidRDefault="00D107CD" w:rsidP="00D107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7CD">
        <w:rPr>
          <w:rFonts w:ascii="Times New Roman" w:hAnsi="Times New Roman" w:cs="Times New Roman"/>
          <w:b/>
          <w:sz w:val="32"/>
          <w:szCs w:val="32"/>
        </w:rPr>
        <w:t>Ёжик спрятался в ладошки,</w:t>
      </w:r>
    </w:p>
    <w:p w:rsidR="00D107CD" w:rsidRPr="00D107CD" w:rsidRDefault="00D107CD" w:rsidP="00D107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7CD">
        <w:rPr>
          <w:rFonts w:ascii="Times New Roman" w:hAnsi="Times New Roman" w:cs="Times New Roman"/>
          <w:b/>
          <w:sz w:val="32"/>
          <w:szCs w:val="32"/>
        </w:rPr>
        <w:t>Обниму его немножко.</w:t>
      </w:r>
    </w:p>
    <w:p w:rsidR="00D107CD" w:rsidRPr="00D107CD" w:rsidRDefault="00D107CD" w:rsidP="00D107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7CD">
        <w:rPr>
          <w:rFonts w:ascii="Times New Roman" w:hAnsi="Times New Roman" w:cs="Times New Roman"/>
          <w:b/>
          <w:sz w:val="32"/>
          <w:szCs w:val="32"/>
        </w:rPr>
        <w:t>В руках быстро покручу</w:t>
      </w:r>
    </w:p>
    <w:p w:rsidR="00D107CD" w:rsidRPr="00D107CD" w:rsidRDefault="00D107CD" w:rsidP="00D107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7CD">
        <w:rPr>
          <w:rFonts w:ascii="Times New Roman" w:hAnsi="Times New Roman" w:cs="Times New Roman"/>
          <w:b/>
          <w:sz w:val="32"/>
          <w:szCs w:val="32"/>
        </w:rPr>
        <w:t>И на ушко прошепчу:</w:t>
      </w:r>
    </w:p>
    <w:p w:rsidR="00D107CD" w:rsidRPr="00D107CD" w:rsidRDefault="00D107CD" w:rsidP="00D107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7CD">
        <w:rPr>
          <w:rFonts w:ascii="Times New Roman" w:hAnsi="Times New Roman" w:cs="Times New Roman"/>
          <w:b/>
          <w:sz w:val="32"/>
          <w:szCs w:val="32"/>
        </w:rPr>
        <w:t>спи тихонько , засыпай</w:t>
      </w:r>
    </w:p>
    <w:p w:rsidR="00D107CD" w:rsidRPr="00D107CD" w:rsidRDefault="00D107CD" w:rsidP="00D107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7CD">
        <w:rPr>
          <w:rFonts w:ascii="Times New Roman" w:hAnsi="Times New Roman" w:cs="Times New Roman"/>
          <w:b/>
          <w:sz w:val="32"/>
          <w:szCs w:val="32"/>
        </w:rPr>
        <w:t>К моей ручке привыкай .</w:t>
      </w:r>
    </w:p>
    <w:p w:rsidR="00D107CD" w:rsidRPr="00D107CD" w:rsidRDefault="00D107CD" w:rsidP="00D107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7CD">
        <w:rPr>
          <w:rFonts w:ascii="Times New Roman" w:hAnsi="Times New Roman" w:cs="Times New Roman"/>
          <w:b/>
          <w:sz w:val="32"/>
          <w:szCs w:val="32"/>
        </w:rPr>
        <w:t>Я теплом своим согрею</w:t>
      </w:r>
    </w:p>
    <w:p w:rsidR="00D107CD" w:rsidRPr="00D107CD" w:rsidRDefault="00D107CD" w:rsidP="00D107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7CD">
        <w:rPr>
          <w:rFonts w:ascii="Times New Roman" w:hAnsi="Times New Roman" w:cs="Times New Roman"/>
          <w:b/>
          <w:sz w:val="32"/>
          <w:szCs w:val="32"/>
        </w:rPr>
        <w:t>И обидеть не посмею .</w:t>
      </w:r>
    </w:p>
    <w:p w:rsidR="00D107CD" w:rsidRPr="00D107CD" w:rsidRDefault="00D107CD" w:rsidP="00D107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7CD">
        <w:rPr>
          <w:rFonts w:ascii="Times New Roman" w:hAnsi="Times New Roman" w:cs="Times New Roman"/>
          <w:b/>
          <w:sz w:val="32"/>
          <w:szCs w:val="32"/>
        </w:rPr>
        <w:t>На твои колючки ,я одену  штучки.</w:t>
      </w:r>
    </w:p>
    <w:p w:rsidR="00D107CD" w:rsidRPr="00D107CD" w:rsidRDefault="00D107CD" w:rsidP="00D107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7CD">
        <w:rPr>
          <w:rFonts w:ascii="Times New Roman" w:hAnsi="Times New Roman" w:cs="Times New Roman"/>
          <w:b/>
          <w:sz w:val="32"/>
          <w:szCs w:val="32"/>
        </w:rPr>
        <w:t>Синие ,зелёные, красные и жёлтые.</w:t>
      </w:r>
    </w:p>
    <w:p w:rsidR="00D107CD" w:rsidRPr="00D107CD" w:rsidRDefault="00D107CD" w:rsidP="00D107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07CD">
        <w:rPr>
          <w:rFonts w:ascii="Times New Roman" w:hAnsi="Times New Roman" w:cs="Times New Roman"/>
          <w:b/>
          <w:sz w:val="32"/>
          <w:szCs w:val="32"/>
        </w:rPr>
        <w:t>На павлина стал похож.</w:t>
      </w:r>
    </w:p>
    <w:p w:rsidR="00D107CD" w:rsidRPr="00D107CD" w:rsidRDefault="00D107CD" w:rsidP="00D107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107CD">
        <w:rPr>
          <w:rFonts w:ascii="Times New Roman" w:hAnsi="Times New Roman" w:cs="Times New Roman"/>
          <w:b/>
          <w:sz w:val="32"/>
          <w:szCs w:val="32"/>
        </w:rPr>
        <w:t>Этож</w:t>
      </w:r>
      <w:proofErr w:type="spellEnd"/>
      <w:r w:rsidRPr="00D107CD">
        <w:rPr>
          <w:rFonts w:ascii="Times New Roman" w:hAnsi="Times New Roman" w:cs="Times New Roman"/>
          <w:b/>
          <w:sz w:val="32"/>
          <w:szCs w:val="32"/>
        </w:rPr>
        <w:t xml:space="preserve"> птица ,а не ёж.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Воспитатель: «Ребята,  А как же мы будем рисовать, если у нас нет ни фломастеров, ни карандашей, ни кисточек?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Дети удивляются!?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Сюрпризный момент!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Воспитатель достает ватные палочки.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«Смотрите, что я для вас приготовила. Да, ребятки, мы будем рисовать ёжику иголки ватными палочками!»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Раздает детям по одной палочке.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Воспитатель показывает детям, как надо держать палочку тремя пальчиками. Смотрит у каждого ребенка, поправляет.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 xml:space="preserve"> «А сейчас, ребятки, посмотрите на мою ладошку (показывает свою ладонь с растопыренными в разные стороны пальцами). Похожа она на ёжика?»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Дети: «Да, похожа!»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Воспитатель: «Давайте,  на ладошке палочкой попробуем нарисовать иголочки сверху – вниз»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(Воспитатель показывает на своей руке, на каждом пальце, проговаривая вслух сверху – вниз, к ладошке).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«А теперь, ребята, положите свою ладошку на стол и покажите, как у вас получилось?»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lastRenderedPageBreak/>
        <w:t>Воспитатель смотрит, как дети проводят палочкой по пальчикам сверху – вниз, к ладошке.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Воспитатель: «А теперь ребята, когда вы знаете, как рисовать иголочки у ёжика, помогите мне, пожалуйста. Я не смогу сама нарисовать. Мой ежик большой».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Воспитатель приглашает троих человек к мольберту и на большом рисунке дети рисуют по одной палочке (сверху – вниз). Подходят все дети по очереди.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Воспитатель благодарит детей за помощь.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Ёжик: «Ребята, а у маленьких ежат тоже нет иголок. Нарисуйте и им иголочки».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Воспитатель: «Давайте, ребятки, нарисуйте маленьким ежатам иголочки».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Воспитатель раздает листы, на которых наклеены маленькие ёжики без иголочек. Показывает еще раз, как надо держать палочку тремя пальцами. Как набирать краску на ворс палочки.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Дети самостоятельно рисуют иголочки для ежат.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По мере завершения, воспитатель забирает палочку и краски.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И просит проводить ежат к маме.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Дети приносят свои рисунки и ставят их на мольберт.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3. Часть: Заключительная.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Ёжик: «Спасибо, ребята! Теперь у меня и моих деток есть иголочки. И мне не страшны звери в лесу. А еще, я смогу на зиму собрать много грибов и яблок для себя и своих деток!».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Заключительная часть: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Анализ занятия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Воспитатель вместе с детьми рассматривает детские работы. Дети вспоминает способ рисования иголочек ватными палочками. Какого цвета дети рисовали иголочки для ежат. Хвалит всех детей. Благодарит!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Сюрпризный момент.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Ёжик: «Ребята, а за то, что вы помогли мне и моим деткам, я хочу вам подарить осенние листочки</w:t>
      </w:r>
      <w:r w:rsidR="005B6722">
        <w:rPr>
          <w:rFonts w:ascii="Times New Roman" w:hAnsi="Times New Roman" w:cs="Times New Roman"/>
          <w:sz w:val="32"/>
          <w:szCs w:val="32"/>
        </w:rPr>
        <w:t xml:space="preserve"> </w:t>
      </w:r>
      <w:r w:rsidRPr="005F291E">
        <w:rPr>
          <w:rFonts w:ascii="Times New Roman" w:hAnsi="Times New Roman" w:cs="Times New Roman"/>
          <w:sz w:val="32"/>
          <w:szCs w:val="32"/>
        </w:rPr>
        <w:t>.Сделайте в группе красивый осенний букет». (Дети благодарят ёжика за подарок).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  <w:r w:rsidRPr="005F291E">
        <w:rPr>
          <w:rFonts w:ascii="Times New Roman" w:hAnsi="Times New Roman" w:cs="Times New Roman"/>
          <w:sz w:val="32"/>
          <w:szCs w:val="32"/>
        </w:rPr>
        <w:t>Воспитатель предлагает проводить ёжика в лес. Дети строятся друг за другом. И уходят.</w:t>
      </w:r>
    </w:p>
    <w:p w:rsidR="005E56A3" w:rsidRPr="00792399" w:rsidRDefault="005E56A3" w:rsidP="005E56A3">
      <w:pPr>
        <w:pStyle w:val="a3"/>
        <w:rPr>
          <w:rFonts w:ascii="Times New Roman" w:hAnsi="Times New Roman" w:cs="Times New Roman"/>
          <w:sz w:val="28"/>
          <w:szCs w:val="28"/>
        </w:rPr>
      </w:pPr>
      <w:r w:rsidRPr="005F291E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Pr="00792399">
        <w:rPr>
          <w:rFonts w:ascii="Times New Roman" w:hAnsi="Times New Roman" w:cs="Times New Roman"/>
          <w:sz w:val="28"/>
          <w:szCs w:val="28"/>
        </w:rPr>
        <w:t>«По узенькой дорожке шагают наши ножки.</w:t>
      </w:r>
    </w:p>
    <w:p w:rsidR="005E56A3" w:rsidRPr="00792399" w:rsidRDefault="005E56A3" w:rsidP="005E56A3">
      <w:pPr>
        <w:pStyle w:val="a3"/>
        <w:rPr>
          <w:rFonts w:ascii="Times New Roman" w:hAnsi="Times New Roman" w:cs="Times New Roman"/>
          <w:sz w:val="28"/>
          <w:szCs w:val="28"/>
        </w:rPr>
      </w:pPr>
      <w:r w:rsidRPr="00792399">
        <w:rPr>
          <w:rFonts w:ascii="Times New Roman" w:hAnsi="Times New Roman" w:cs="Times New Roman"/>
          <w:sz w:val="28"/>
          <w:szCs w:val="28"/>
        </w:rPr>
        <w:t xml:space="preserve">                            Топ, топ, топ, топ – озорной народ идет!»</w:t>
      </w:r>
    </w:p>
    <w:p w:rsidR="005E56A3" w:rsidRPr="005F291E" w:rsidRDefault="005E56A3" w:rsidP="005E56A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6096E" w:rsidRDefault="008561C0">
      <w:r>
        <w:t xml:space="preserve">                                </w:t>
      </w:r>
      <w:r w:rsidR="00D107CD">
        <w:rPr>
          <w:noProof/>
          <w:lang w:eastAsia="ru-RU"/>
        </w:rPr>
        <w:drawing>
          <wp:inline distT="0" distB="0" distL="0" distR="0">
            <wp:extent cx="3203965" cy="4533227"/>
            <wp:effectExtent l="19050" t="0" r="0" b="0"/>
            <wp:docPr id="1" name="Рисунок 1" descr="C:\Users\user\Desktop\igry-s-prischepkami-dlya-detey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gry-s-prischepkami-dlya-detey-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68" cy="4535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CD" w:rsidRDefault="008561C0">
      <w:r>
        <w:rPr>
          <w:noProof/>
          <w:lang w:eastAsia="ru-RU"/>
        </w:rPr>
        <w:drawing>
          <wp:inline distT="0" distB="0" distL="0" distR="0">
            <wp:extent cx="4772025" cy="3467473"/>
            <wp:effectExtent l="19050" t="0" r="0" b="0"/>
            <wp:docPr id="3" name="Рисунок 3" descr="C:\Users\user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835" cy="346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07CD" w:rsidSect="0066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56A3"/>
    <w:rsid w:val="005B6722"/>
    <w:rsid w:val="005E56A3"/>
    <w:rsid w:val="0066096E"/>
    <w:rsid w:val="00792399"/>
    <w:rsid w:val="008561C0"/>
    <w:rsid w:val="00D1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6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2022-11-14T13:10:00Z</dcterms:created>
  <dcterms:modified xsi:type="dcterms:W3CDTF">2022-11-14T13:40:00Z</dcterms:modified>
</cp:coreProperties>
</file>