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61" w:rsidRPr="00410961" w:rsidRDefault="00410961" w:rsidP="00410961">
      <w:pPr>
        <w:pStyle w:val="a8"/>
        <w:rPr>
          <w:rFonts w:ascii="Times New Roman" w:hAnsi="Times New Roman" w:cs="Times New Roman"/>
          <w:sz w:val="40"/>
          <w:szCs w:val="40"/>
          <w:lang w:eastAsia="ru-RU"/>
        </w:rPr>
      </w:pPr>
      <w:r w:rsidRPr="00410961">
        <w:rPr>
          <w:rFonts w:ascii="Times New Roman" w:hAnsi="Times New Roman" w:cs="Times New Roman"/>
          <w:sz w:val="40"/>
          <w:szCs w:val="40"/>
          <w:lang w:eastAsia="ru-RU"/>
        </w:rPr>
        <w:t>Развлечение в </w:t>
      </w:r>
      <w:hyperlink r:id="rId5" w:tooltip="Средняя группа" w:history="1">
        <w:r w:rsidRPr="00410961">
          <w:rPr>
            <w:rFonts w:ascii="Times New Roman" w:hAnsi="Times New Roman" w:cs="Times New Roman"/>
            <w:sz w:val="40"/>
            <w:szCs w:val="40"/>
            <w:lang w:eastAsia="ru-RU"/>
          </w:rPr>
          <w:t>средней группе ко Дню кошек</w:t>
        </w:r>
      </w:hyperlink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создать атмосферу праздника и условия для закрепления знаний детей о домашнем животном - кошке.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- формировать интерес к наблюдению за повадками животных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- воспитывать у детей бережное и доброе отношение к животным, чувство ответственности за тех, кого приручили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мягкая игрушка </w:t>
      </w: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«Кошка»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, маски </w:t>
      </w: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«Котята»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, 2 клубка, обручи, карточки с продуктами питания.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Ход развлечения: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здравствуйте, ребята, </w:t>
      </w: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отгадайте загадку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Лапкой умывается, молочком питается.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Смотрит в окошко, серенькая …. </w:t>
      </w: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(кошка)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А в гостях у нас - хозяйка торжества, </w:t>
      </w:r>
      <w:hyperlink r:id="rId6" w:tooltip="Кот, котята. Все о кошках для детей " w:history="1">
        <w:r w:rsidRPr="00410961">
          <w:rPr>
            <w:rFonts w:ascii="Times New Roman" w:hAnsi="Times New Roman" w:cs="Times New Roman"/>
            <w:color w:val="0088BB"/>
            <w:sz w:val="28"/>
            <w:szCs w:val="28"/>
            <w:u w:val="single"/>
            <w:lang w:eastAsia="ru-RU"/>
          </w:rPr>
          <w:t>которая с удовольствием с вами поиграет</w:t>
        </w:r>
      </w:hyperlink>
      <w:r w:rsidRPr="00410961">
        <w:rPr>
          <w:rFonts w:ascii="Times New Roman" w:hAnsi="Times New Roman" w:cs="Times New Roman"/>
          <w:sz w:val="28"/>
          <w:szCs w:val="28"/>
          <w:lang w:eastAsia="ru-RU"/>
        </w:rPr>
        <w:t>. Но где же наша кошечка? Знаю! Ее надо позвать!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Давайте вместе скажем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Киска, киска, выходи –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На ребяток погляди!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Ты ребяток не пугайся!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Вместе с нами развлекайся!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(Под весёлую </w:t>
      </w: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«кошачью»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 музыку выходит Кошка с корзинкой в которой лежат маски кошек.)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Кошка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Здравствуйте, дети! Я- ласковая кошка, скучала у окошка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Ну куда это годится, я хочу повеселиться,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В гости к вам пришла, друзья, очень рада встрече я!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Ведущая. ребята, хотите поиграть с кошкой?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Раз, два, три - повернись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И в котёнка превратись! </w:t>
      </w: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(поворачиваются)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Мы сегодня не ребята, а весёлые котята.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Будем, </w:t>
      </w: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 котята жить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спать, мяукать и шалить.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надевают маски котят)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Кошка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Ребята, вы знаете как разговаривают кошки?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(мяукают, шипят, фыркают, </w:t>
      </w:r>
      <w:proofErr w:type="spellStart"/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мурлыкают</w:t>
      </w:r>
      <w:proofErr w:type="spellEnd"/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т. п.)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Кошка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 xml:space="preserve">: Давайте все месте помяукаем МЯУ, пошипим </w:t>
      </w:r>
      <w:proofErr w:type="spellStart"/>
      <w:r w:rsidRPr="00410961">
        <w:rPr>
          <w:rFonts w:ascii="Times New Roman" w:hAnsi="Times New Roman" w:cs="Times New Roman"/>
          <w:sz w:val="28"/>
          <w:szCs w:val="28"/>
          <w:lang w:eastAsia="ru-RU"/>
        </w:rPr>
        <w:t>Шшшш</w:t>
      </w:r>
      <w:proofErr w:type="spellEnd"/>
      <w:r w:rsidRPr="00410961">
        <w:rPr>
          <w:rFonts w:ascii="Times New Roman" w:hAnsi="Times New Roman" w:cs="Times New Roman"/>
          <w:sz w:val="28"/>
          <w:szCs w:val="28"/>
          <w:lang w:eastAsia="ru-RU"/>
        </w:rPr>
        <w:t xml:space="preserve">, пофыркаем (раздуваем щеки и выпускаем </w:t>
      </w:r>
      <w:proofErr w:type="spellStart"/>
      <w:r w:rsidRPr="00410961">
        <w:rPr>
          <w:rFonts w:ascii="Times New Roman" w:hAnsi="Times New Roman" w:cs="Times New Roman"/>
          <w:sz w:val="28"/>
          <w:szCs w:val="28"/>
          <w:lang w:eastAsia="ru-RU"/>
        </w:rPr>
        <w:t>воздух-фыр-фыр-фыр</w:t>
      </w:r>
      <w:proofErr w:type="spellEnd"/>
      <w:r w:rsidRPr="00410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0961">
        <w:rPr>
          <w:rFonts w:ascii="Times New Roman" w:hAnsi="Times New Roman" w:cs="Times New Roman"/>
          <w:sz w:val="28"/>
          <w:szCs w:val="28"/>
          <w:lang w:eastAsia="ru-RU"/>
        </w:rPr>
        <w:t>помурлыкаем</w:t>
      </w:r>
      <w:proofErr w:type="spellEnd"/>
      <w:r w:rsidRPr="00410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0961">
        <w:rPr>
          <w:rFonts w:ascii="Times New Roman" w:hAnsi="Times New Roman" w:cs="Times New Roman"/>
          <w:sz w:val="28"/>
          <w:szCs w:val="28"/>
          <w:lang w:eastAsia="ru-RU"/>
        </w:rPr>
        <w:t>МУР-мур</w:t>
      </w:r>
      <w:proofErr w:type="spellEnd"/>
      <w:r w:rsidRPr="00410961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Кошка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Молодцы. Ребята, а какие кошачьи имена вы знаете? </w:t>
      </w: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 А давайте, сейчас каждый придумает веселое кошачье имя! Проводится смешная игра на придумывание веселых имен.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- Ребята-котята, наш гость проголодался. А вы знаете чем можно угостить кошку? Выберите те продукты, которые ей понравятся. </w:t>
      </w: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выбирают карточки с продуктами питания для кошки)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Игра </w:t>
      </w: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«Накорми кошку»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-Что делают кошки после еды? </w:t>
      </w: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(умываются)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Поели, умылись - пришло время поохотиться.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 xml:space="preserve">Мышки в </w:t>
      </w:r>
      <w:proofErr w:type="spellStart"/>
      <w:r w:rsidRPr="00410961">
        <w:rPr>
          <w:rFonts w:ascii="Times New Roman" w:hAnsi="Times New Roman" w:cs="Times New Roman"/>
          <w:sz w:val="28"/>
          <w:szCs w:val="28"/>
          <w:lang w:eastAsia="ru-RU"/>
        </w:rPr>
        <w:t>норочках</w:t>
      </w:r>
      <w:proofErr w:type="spellEnd"/>
      <w:r w:rsidRPr="00410961">
        <w:rPr>
          <w:rFonts w:ascii="Times New Roman" w:hAnsi="Times New Roman" w:cs="Times New Roman"/>
          <w:sz w:val="28"/>
          <w:szCs w:val="28"/>
          <w:lang w:eastAsia="ru-RU"/>
        </w:rPr>
        <w:t xml:space="preserve"> сидят,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Мышки в щёлочки глядят,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Только котик засыпает,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Мышки сразу выбегают.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41096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«Кошки – мышки»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Кошка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а для того, чтобы котята были быстрые и ловкие, им нужно много тренироваться.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Отгадайте-ка еще одну загадку.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Под столом — футбольный матч,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Котик очень прыток.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Он гоняет лапой мяч,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Сделанный из ниток.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Этот мячик-колобок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Называется </w:t>
      </w: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(клубок)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b/>
          <w:sz w:val="28"/>
          <w:szCs w:val="28"/>
          <w:lang w:eastAsia="ru-RU"/>
        </w:rPr>
        <w:t>Игра-эстафета </w:t>
      </w:r>
      <w:r w:rsidRPr="0041096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«Прокати клубочек»</w:t>
      </w:r>
      <w:r w:rsidRPr="0041096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Кошка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Молодцы, котята! Хорошо поработали! А сейчас давайте еще поиграем.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b/>
          <w:sz w:val="28"/>
          <w:szCs w:val="28"/>
          <w:lang w:eastAsia="ru-RU"/>
        </w:rPr>
        <w:t>Песня - игра "Если нравится тебе, то делай так!".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1. Если кушаешь ты рыбку,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Делай так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"</w:t>
      </w:r>
      <w:proofErr w:type="spellStart"/>
      <w:r w:rsidRPr="00410961">
        <w:rPr>
          <w:rFonts w:ascii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410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0961">
        <w:rPr>
          <w:rFonts w:ascii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410961">
        <w:rPr>
          <w:rFonts w:ascii="Times New Roman" w:hAnsi="Times New Roman" w:cs="Times New Roman"/>
          <w:sz w:val="28"/>
          <w:szCs w:val="28"/>
          <w:lang w:eastAsia="ru-RU"/>
        </w:rPr>
        <w:t>!" </w:t>
      </w: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(облизываются 2 раза)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Если кушаешь ты рыбку,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То не прячь в глазах улыбку,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Если кушаешь ты рыбку,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Делай так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"</w:t>
      </w:r>
      <w:proofErr w:type="spellStart"/>
      <w:r w:rsidRPr="00410961">
        <w:rPr>
          <w:rFonts w:ascii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410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0961">
        <w:rPr>
          <w:rFonts w:ascii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410961">
        <w:rPr>
          <w:rFonts w:ascii="Times New Roman" w:hAnsi="Times New Roman" w:cs="Times New Roman"/>
          <w:sz w:val="28"/>
          <w:szCs w:val="28"/>
          <w:lang w:eastAsia="ru-RU"/>
        </w:rPr>
        <w:t>!"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2. Если пёс полез кусаться,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Делай так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 xml:space="preserve">: " </w:t>
      </w:r>
      <w:proofErr w:type="spellStart"/>
      <w:r w:rsidRPr="00410961">
        <w:rPr>
          <w:rFonts w:ascii="Times New Roman" w:hAnsi="Times New Roman" w:cs="Times New Roman"/>
          <w:sz w:val="28"/>
          <w:szCs w:val="28"/>
          <w:lang w:eastAsia="ru-RU"/>
        </w:rPr>
        <w:t>Фыр</w:t>
      </w:r>
      <w:proofErr w:type="spellEnd"/>
      <w:r w:rsidRPr="00410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0961">
        <w:rPr>
          <w:rFonts w:ascii="Times New Roman" w:hAnsi="Times New Roman" w:cs="Times New Roman"/>
          <w:sz w:val="28"/>
          <w:szCs w:val="28"/>
          <w:lang w:eastAsia="ru-RU"/>
        </w:rPr>
        <w:t>фыр</w:t>
      </w:r>
      <w:proofErr w:type="spellEnd"/>
      <w:r w:rsidRPr="00410961">
        <w:rPr>
          <w:rFonts w:ascii="Times New Roman" w:hAnsi="Times New Roman" w:cs="Times New Roman"/>
          <w:sz w:val="28"/>
          <w:szCs w:val="28"/>
          <w:lang w:eastAsia="ru-RU"/>
        </w:rPr>
        <w:t>!" </w:t>
      </w: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(раздуваются щёки)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2 раза.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Если пёс полез кусаться -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Приготовься защищаться,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Если пёс полез кусаться -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Делай так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 xml:space="preserve">: " </w:t>
      </w:r>
      <w:proofErr w:type="spellStart"/>
      <w:r w:rsidRPr="00410961">
        <w:rPr>
          <w:rFonts w:ascii="Times New Roman" w:hAnsi="Times New Roman" w:cs="Times New Roman"/>
          <w:sz w:val="28"/>
          <w:szCs w:val="28"/>
          <w:lang w:eastAsia="ru-RU"/>
        </w:rPr>
        <w:t>Фыр</w:t>
      </w:r>
      <w:proofErr w:type="spellEnd"/>
      <w:r w:rsidRPr="00410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0961">
        <w:rPr>
          <w:rFonts w:ascii="Times New Roman" w:hAnsi="Times New Roman" w:cs="Times New Roman"/>
          <w:sz w:val="28"/>
          <w:szCs w:val="28"/>
          <w:lang w:eastAsia="ru-RU"/>
        </w:rPr>
        <w:t>фыр</w:t>
      </w:r>
      <w:proofErr w:type="spellEnd"/>
      <w:r w:rsidRPr="00410961">
        <w:rPr>
          <w:rFonts w:ascii="Times New Roman" w:hAnsi="Times New Roman" w:cs="Times New Roman"/>
          <w:sz w:val="28"/>
          <w:szCs w:val="28"/>
          <w:lang w:eastAsia="ru-RU"/>
        </w:rPr>
        <w:t>!"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3. Если киска схватит мышку -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Делай так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"Цап, цап!" </w:t>
      </w: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(царапающие движения)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2 раза.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Если киска схватит мышку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Дай за это ей сосиску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Если киска схватит мышку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Делай так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"Цап, цап!"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4. Если любят кошку люди -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Делай так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"Кис, кис!" (улыбаясь, погладить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кошку) 2 раза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Если любят кошку люди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Кошка верным другом будет.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Если любят кошку люди -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Делай так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"Кис, кис!"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Понравилось вам быть котятами?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Но пришло время снова превратиться в себя.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Повторяйте за мной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Раз, два, три - повернись,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lang w:eastAsia="ru-RU"/>
        </w:rPr>
        <w:t>И в себя превратись! </w:t>
      </w: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(поворачиваются)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Кошка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Весело у вас тут ребята, но мне пора на другой праздник. Мне у вас очень понравилось, я приготовила вам сюрприз – угощение принесла </w:t>
      </w:r>
      <w:r w:rsidRPr="00410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(достает печенье рыбки)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 Кошка уходит…</w:t>
      </w:r>
    </w:p>
    <w:p w:rsidR="00410961" w:rsidRPr="00410961" w:rsidRDefault="00410961" w:rsidP="0041096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10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10961">
        <w:rPr>
          <w:rFonts w:ascii="Times New Roman" w:hAnsi="Times New Roman" w:cs="Times New Roman"/>
          <w:sz w:val="28"/>
          <w:szCs w:val="28"/>
          <w:lang w:eastAsia="ru-RU"/>
        </w:rPr>
        <w:t>: Ребята, вам понравился праздник? Что вам особенно запомнилось?</w:t>
      </w:r>
    </w:p>
    <w:p w:rsidR="00410961" w:rsidRPr="00410961" w:rsidRDefault="00410961" w:rsidP="004109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3462" w:rsidRDefault="00410961" w:rsidP="00410961">
      <w:r w:rsidRPr="00410961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="00462774">
        <w:rPr>
          <w:rFonts w:ascii="Arial" w:eastAsia="Times New Roman" w:hAnsi="Arial" w:cs="Arial"/>
          <w:noProof/>
          <w:color w:val="111111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3044825" cy="3044825"/>
            <wp:effectExtent l="19050" t="0" r="3175" b="0"/>
            <wp:docPr id="7" name="Рисунок 7" descr="C:\Users\user\Desktop\image12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age12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462" w:rsidSect="0058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43E"/>
    <w:multiLevelType w:val="multilevel"/>
    <w:tmpl w:val="5680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0961"/>
    <w:rsid w:val="00410961"/>
    <w:rsid w:val="00462774"/>
    <w:rsid w:val="0058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62"/>
  </w:style>
  <w:style w:type="paragraph" w:styleId="2">
    <w:name w:val="heading 2"/>
    <w:basedOn w:val="a"/>
    <w:link w:val="20"/>
    <w:uiPriority w:val="9"/>
    <w:qFormat/>
    <w:rsid w:val="00410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9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961"/>
    <w:rPr>
      <w:b/>
      <w:bCs/>
    </w:rPr>
  </w:style>
  <w:style w:type="character" w:styleId="a5">
    <w:name w:val="Hyperlink"/>
    <w:basedOn w:val="a0"/>
    <w:uiPriority w:val="99"/>
    <w:semiHidden/>
    <w:unhideWhenUsed/>
    <w:rsid w:val="004109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96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109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shki" TargetMode="External"/><Relationship Id="rId5" Type="http://schemas.openxmlformats.org/officeDocument/2006/relationships/hyperlink" Target="https://www.maam.ru/obrazovanie/srednyaya-grupp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572</Words>
  <Characters>3264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2023-08-06T15:15:00Z</cp:lastPrinted>
  <dcterms:created xsi:type="dcterms:W3CDTF">2023-08-06T15:09:00Z</dcterms:created>
  <dcterms:modified xsi:type="dcterms:W3CDTF">2023-08-06T15:16:00Z</dcterms:modified>
</cp:coreProperties>
</file>